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6975C" w14:textId="77777777" w:rsidR="00546324" w:rsidRDefault="00546324" w:rsidP="00546324">
      <w:pPr>
        <w:jc w:val="both"/>
      </w:pPr>
    </w:p>
    <w:p w14:paraId="18E98BD3" w14:textId="77777777" w:rsidR="00F06AC9" w:rsidRPr="009561D7" w:rsidRDefault="00F06AC9" w:rsidP="00F06AC9">
      <w:pPr>
        <w:spacing w:after="0" w:line="240" w:lineRule="atLeast"/>
        <w:ind w:right="-688"/>
        <w:jc w:val="both"/>
        <w:rPr>
          <w:rFonts w:cs="Arial"/>
          <w:b/>
          <w:bCs/>
        </w:rPr>
      </w:pPr>
      <w:r w:rsidRPr="009561D7">
        <w:rPr>
          <w:rFonts w:cs="Arial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0" wp14:anchorId="3E48E643" wp14:editId="0DB67E19">
            <wp:simplePos x="0" y="0"/>
            <wp:positionH relativeFrom="column">
              <wp:posOffset>-563245</wp:posOffset>
            </wp:positionH>
            <wp:positionV relativeFrom="line">
              <wp:posOffset>-26670</wp:posOffset>
            </wp:positionV>
            <wp:extent cx="582930" cy="685800"/>
            <wp:effectExtent l="0" t="0" r="7620" b="0"/>
            <wp:wrapSquare wrapText="bothSides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1D7">
        <w:rPr>
          <w:rFonts w:cs="Arial"/>
          <w:b/>
          <w:bCs/>
        </w:rPr>
        <w:t>Centro de</w:t>
      </w:r>
      <w:r>
        <w:rPr>
          <w:rFonts w:cs="Arial"/>
          <w:b/>
          <w:bCs/>
        </w:rPr>
        <w:t xml:space="preserve"> Cursos de</w:t>
      </w:r>
      <w:r w:rsidRPr="009561D7">
        <w:rPr>
          <w:rFonts w:cs="Arial"/>
          <w:b/>
          <w:bCs/>
        </w:rPr>
        <w:t xml:space="preserve"> Capacitação da Juventude (CCJ)</w:t>
      </w:r>
    </w:p>
    <w:p w14:paraId="52A5EA9A" w14:textId="77777777" w:rsidR="00F06AC9" w:rsidRPr="009561D7" w:rsidRDefault="00F06AC9" w:rsidP="00F06AC9">
      <w:pPr>
        <w:spacing w:after="0" w:line="240" w:lineRule="atLeast"/>
        <w:jc w:val="both"/>
      </w:pPr>
      <w:r w:rsidRPr="009561D7">
        <w:rPr>
          <w:rFonts w:cs="Arial"/>
          <w:b/>
          <w:bCs/>
        </w:rPr>
        <w:t xml:space="preserve">Rua Bispo Eugênio </w:t>
      </w:r>
      <w:proofErr w:type="gramStart"/>
      <w:r w:rsidRPr="009561D7">
        <w:rPr>
          <w:rFonts w:cs="Arial"/>
          <w:b/>
          <w:bCs/>
        </w:rPr>
        <w:t>Demaze</w:t>
      </w:r>
      <w:r>
        <w:rPr>
          <w:rFonts w:cs="Arial"/>
          <w:b/>
          <w:bCs/>
        </w:rPr>
        <w:t>n</w:t>
      </w:r>
      <w:r w:rsidRPr="009561D7">
        <w:rPr>
          <w:rFonts w:cs="Arial"/>
          <w:b/>
          <w:bCs/>
        </w:rPr>
        <w:t>od  463</w:t>
      </w:r>
      <w:proofErr w:type="gramEnd"/>
      <w:r w:rsidRPr="009561D7">
        <w:rPr>
          <w:rFonts w:cs="Arial"/>
          <w:b/>
          <w:bCs/>
        </w:rPr>
        <w:t>-A</w:t>
      </w:r>
      <w:r>
        <w:rPr>
          <w:rFonts w:cs="Arial"/>
          <w:b/>
          <w:bCs/>
        </w:rPr>
        <w:t>, 1º Andar</w:t>
      </w:r>
    </w:p>
    <w:p w14:paraId="422604B1" w14:textId="77777777" w:rsidR="00F06AC9" w:rsidRPr="009561D7" w:rsidRDefault="00F06AC9" w:rsidP="00F06AC9">
      <w:pPr>
        <w:spacing w:after="0"/>
        <w:rPr>
          <w:rFonts w:cs="Arial"/>
          <w:b/>
          <w:bCs/>
        </w:rPr>
      </w:pPr>
      <w:r w:rsidRPr="009561D7">
        <w:t> </w:t>
      </w:r>
      <w:r w:rsidRPr="009561D7">
        <w:rPr>
          <w:rFonts w:cs="Arial"/>
          <w:b/>
          <w:bCs/>
        </w:rPr>
        <w:t>03206-040 Vila Alpina</w:t>
      </w:r>
    </w:p>
    <w:p w14:paraId="478EBF9C" w14:textId="77777777" w:rsidR="00F06AC9" w:rsidRPr="009561D7" w:rsidRDefault="00F06AC9" w:rsidP="00F06AC9">
      <w:pPr>
        <w:pStyle w:val="Ttulo1"/>
        <w:spacing w:line="240" w:lineRule="atLeast"/>
        <w:jc w:val="both"/>
        <w:rPr>
          <w:rFonts w:ascii="Times New Roman" w:hAnsi="Times New Roman" w:cs="Arial"/>
          <w:lang w:val="pt-BR"/>
        </w:rPr>
      </w:pPr>
      <w:r w:rsidRPr="009561D7">
        <w:rPr>
          <w:rFonts w:ascii="Times New Roman" w:hAnsi="Times New Roman" w:cs="Arial"/>
          <w:lang w:val="pt-BR"/>
        </w:rPr>
        <w:t>São Paulo, SP</w:t>
      </w:r>
    </w:p>
    <w:p w14:paraId="4A599E2F" w14:textId="77777777" w:rsidR="00F06AC9" w:rsidRDefault="00F06AC9" w:rsidP="00F06AC9">
      <w:pPr>
        <w:pStyle w:val="insideaddress"/>
        <w:rPr>
          <w:b/>
          <w:bCs/>
          <w:sz w:val="24"/>
          <w:szCs w:val="24"/>
          <w:lang w:val="pt-BR"/>
        </w:rPr>
      </w:pPr>
    </w:p>
    <w:p w14:paraId="6B165B18" w14:textId="77777777" w:rsidR="00F06AC9" w:rsidRPr="009561D7" w:rsidRDefault="00F06AC9" w:rsidP="00F06AC9">
      <w:pPr>
        <w:pStyle w:val="insideaddress"/>
        <w:rPr>
          <w:sz w:val="24"/>
          <w:szCs w:val="24"/>
          <w:lang w:val="pt-BR"/>
        </w:rPr>
      </w:pPr>
      <w:proofErr w:type="spellStart"/>
      <w:r w:rsidRPr="009561D7">
        <w:rPr>
          <w:b/>
          <w:bCs/>
          <w:sz w:val="24"/>
          <w:szCs w:val="24"/>
          <w:lang w:val="pt-BR"/>
        </w:rPr>
        <w:t>Tel</w:t>
      </w:r>
      <w:proofErr w:type="spellEnd"/>
      <w:r w:rsidRPr="009561D7">
        <w:rPr>
          <w:b/>
          <w:bCs/>
          <w:sz w:val="24"/>
          <w:szCs w:val="24"/>
          <w:lang w:val="pt-BR"/>
        </w:rPr>
        <w:t>/fax: </w:t>
      </w:r>
      <w:proofErr w:type="gramStart"/>
      <w:r w:rsidRPr="009561D7">
        <w:rPr>
          <w:b/>
          <w:bCs/>
          <w:sz w:val="24"/>
          <w:szCs w:val="24"/>
          <w:lang w:val="pt-BR"/>
        </w:rPr>
        <w:t xml:space="preserve">   </w:t>
      </w:r>
      <w:r w:rsidRPr="009561D7">
        <w:rPr>
          <w:sz w:val="24"/>
          <w:szCs w:val="24"/>
          <w:lang w:val="pt-BR"/>
        </w:rPr>
        <w:t>(</w:t>
      </w:r>
      <w:proofErr w:type="gramEnd"/>
      <w:r w:rsidRPr="009561D7">
        <w:rPr>
          <w:sz w:val="24"/>
          <w:szCs w:val="24"/>
          <w:lang w:val="pt-BR"/>
        </w:rPr>
        <w:t xml:space="preserve">11) </w:t>
      </w:r>
      <w:r>
        <w:rPr>
          <w:sz w:val="24"/>
          <w:szCs w:val="24"/>
          <w:lang w:val="pt-BR"/>
        </w:rPr>
        <w:t>29</w:t>
      </w:r>
      <w:r w:rsidRPr="009561D7">
        <w:rPr>
          <w:sz w:val="24"/>
          <w:szCs w:val="24"/>
          <w:lang w:val="pt-BR"/>
        </w:rPr>
        <w:t xml:space="preserve">17 1425 </w:t>
      </w:r>
    </w:p>
    <w:p w14:paraId="53B1A8BF" w14:textId="77777777" w:rsidR="00F06AC9" w:rsidRPr="009561D7" w:rsidRDefault="00F06AC9" w:rsidP="00F06AC9">
      <w:pPr>
        <w:pStyle w:val="insideaddress"/>
        <w:jc w:val="both"/>
        <w:rPr>
          <w:sz w:val="24"/>
          <w:szCs w:val="24"/>
          <w:lang w:val="pt-BR"/>
        </w:rPr>
      </w:pPr>
      <w:r w:rsidRPr="009561D7">
        <w:rPr>
          <w:b/>
          <w:bCs/>
          <w:sz w:val="24"/>
          <w:szCs w:val="24"/>
          <w:lang w:val="pt-BR"/>
        </w:rPr>
        <w:t>Fax/</w:t>
      </w:r>
      <w:proofErr w:type="spellStart"/>
      <w:r w:rsidRPr="009561D7">
        <w:rPr>
          <w:b/>
          <w:bCs/>
          <w:sz w:val="24"/>
          <w:szCs w:val="24"/>
          <w:lang w:val="pt-BR"/>
        </w:rPr>
        <w:t>tel</w:t>
      </w:r>
      <w:proofErr w:type="spellEnd"/>
      <w:r w:rsidRPr="009561D7">
        <w:rPr>
          <w:b/>
          <w:bCs/>
          <w:sz w:val="24"/>
          <w:szCs w:val="24"/>
          <w:lang w:val="pt-BR"/>
        </w:rPr>
        <w:t>:</w:t>
      </w:r>
      <w:proofErr w:type="gramStart"/>
      <w:r w:rsidRPr="009561D7">
        <w:rPr>
          <w:b/>
          <w:bCs/>
          <w:sz w:val="24"/>
          <w:szCs w:val="24"/>
          <w:lang w:val="pt-BR"/>
        </w:rPr>
        <w:t xml:space="preserve">   </w:t>
      </w:r>
      <w:r w:rsidRPr="009561D7">
        <w:rPr>
          <w:sz w:val="24"/>
          <w:szCs w:val="24"/>
          <w:lang w:val="pt-BR"/>
        </w:rPr>
        <w:t>(</w:t>
      </w:r>
      <w:proofErr w:type="gramEnd"/>
      <w:r w:rsidRPr="009561D7">
        <w:rPr>
          <w:sz w:val="24"/>
          <w:szCs w:val="24"/>
          <w:lang w:val="pt-BR"/>
        </w:rPr>
        <w:t xml:space="preserve">11) </w:t>
      </w:r>
      <w:r>
        <w:rPr>
          <w:sz w:val="24"/>
          <w:szCs w:val="24"/>
          <w:lang w:val="pt-BR"/>
        </w:rPr>
        <w:t xml:space="preserve">2317 2505 </w:t>
      </w:r>
      <w:r w:rsidRPr="009561D7">
        <w:rPr>
          <w:sz w:val="24"/>
          <w:szCs w:val="24"/>
          <w:lang w:val="pt-BR"/>
        </w:rPr>
        <w:t>(residência/escritório)</w:t>
      </w:r>
    </w:p>
    <w:p w14:paraId="61A37922" w14:textId="77777777" w:rsidR="00F06AC9" w:rsidRPr="009561D7" w:rsidRDefault="00F06AC9" w:rsidP="00F06AC9">
      <w:pPr>
        <w:pStyle w:val="insideaddress"/>
        <w:jc w:val="both"/>
        <w:rPr>
          <w:sz w:val="24"/>
          <w:szCs w:val="24"/>
          <w:lang w:val="pt-BR"/>
        </w:rPr>
      </w:pPr>
      <w:proofErr w:type="spellStart"/>
      <w:r w:rsidRPr="009561D7">
        <w:rPr>
          <w:b/>
          <w:bCs/>
          <w:sz w:val="24"/>
          <w:szCs w:val="24"/>
          <w:lang w:val="pt-BR"/>
        </w:rPr>
        <w:t>Tel</w:t>
      </w:r>
      <w:proofErr w:type="spellEnd"/>
      <w:r w:rsidRPr="009561D7">
        <w:rPr>
          <w:b/>
          <w:bCs/>
          <w:sz w:val="24"/>
          <w:szCs w:val="24"/>
          <w:lang w:val="pt-BR"/>
        </w:rPr>
        <w:t>:      </w:t>
      </w:r>
      <w:proofErr w:type="gramStart"/>
      <w:r w:rsidRPr="009561D7">
        <w:rPr>
          <w:b/>
          <w:bCs/>
          <w:sz w:val="24"/>
          <w:szCs w:val="24"/>
          <w:lang w:val="pt-BR"/>
        </w:rPr>
        <w:t>   </w:t>
      </w:r>
      <w:r w:rsidRPr="009561D7">
        <w:rPr>
          <w:sz w:val="24"/>
          <w:szCs w:val="24"/>
          <w:lang w:val="pt-BR"/>
        </w:rPr>
        <w:t>(</w:t>
      </w:r>
      <w:proofErr w:type="gramEnd"/>
      <w:r w:rsidRPr="009561D7">
        <w:rPr>
          <w:sz w:val="24"/>
          <w:szCs w:val="24"/>
          <w:lang w:val="pt-BR"/>
        </w:rPr>
        <w:t xml:space="preserve">11) </w:t>
      </w:r>
      <w:r>
        <w:rPr>
          <w:sz w:val="24"/>
          <w:szCs w:val="24"/>
          <w:lang w:val="pt-BR"/>
        </w:rPr>
        <w:t>9</w:t>
      </w:r>
      <w:r w:rsidRPr="009561D7">
        <w:rPr>
          <w:sz w:val="24"/>
          <w:szCs w:val="24"/>
          <w:lang w:val="pt-BR"/>
        </w:rPr>
        <w:t>9649 6858 (celular)</w:t>
      </w:r>
    </w:p>
    <w:p w14:paraId="576AEDB5" w14:textId="77777777" w:rsidR="00F06AC9" w:rsidRPr="009561D7" w:rsidRDefault="00F06AC9" w:rsidP="00F06AC9">
      <w:pPr>
        <w:spacing w:after="0" w:line="240" w:lineRule="atLeast"/>
        <w:jc w:val="both"/>
        <w:rPr>
          <w:rFonts w:cs="Arial"/>
          <w:b/>
          <w:bCs/>
        </w:rPr>
      </w:pPr>
      <w:r w:rsidRPr="009561D7">
        <w:rPr>
          <w:rFonts w:cs="Arial"/>
          <w:b/>
          <w:bCs/>
        </w:rPr>
        <w:t xml:space="preserve">Homepage: </w:t>
      </w:r>
      <w:hyperlink r:id="rId5" w:tooltip="http://www.ccj.org.br/" w:history="1">
        <w:r w:rsidRPr="009561D7">
          <w:rPr>
            <w:rStyle w:val="Hyperlink"/>
          </w:rPr>
          <w:t>www.ccj.org.br</w:t>
        </w:r>
      </w:hyperlink>
    </w:p>
    <w:p w14:paraId="3C2E2939" w14:textId="77777777" w:rsidR="00F06AC9" w:rsidRPr="009561D7" w:rsidRDefault="00F06AC9" w:rsidP="00F06AC9">
      <w:pPr>
        <w:spacing w:after="0" w:line="240" w:lineRule="atLeast"/>
        <w:jc w:val="both"/>
      </w:pPr>
      <w:r w:rsidRPr="009561D7">
        <w:rPr>
          <w:rFonts w:cs="Arial"/>
          <w:b/>
          <w:bCs/>
        </w:rPr>
        <w:t xml:space="preserve">E-mail:        </w:t>
      </w:r>
      <w:hyperlink r:id="rId6" w:history="1">
        <w:r w:rsidRPr="00453D8A">
          <w:rPr>
            <w:rStyle w:val="Hyperlink"/>
          </w:rPr>
          <w:t>jorgeboran@gmail.com</w:t>
        </w:r>
      </w:hyperlink>
    </w:p>
    <w:p w14:paraId="51F03BD5" w14:textId="77777777" w:rsidR="00F06AC9" w:rsidRDefault="00F06AC9" w:rsidP="00F06AC9">
      <w:pPr>
        <w:ind w:left="4248" w:firstLine="708"/>
        <w:jc w:val="both"/>
      </w:pPr>
      <w:r>
        <w:t>São Paulo, 5 Janeiro 2018</w:t>
      </w:r>
    </w:p>
    <w:p w14:paraId="58E8F5CE" w14:textId="77777777" w:rsidR="00C96507" w:rsidRDefault="00DE7FC8" w:rsidP="00F06AC9">
      <w:pPr>
        <w:jc w:val="both"/>
      </w:pPr>
      <w:r>
        <w:t>Caros delegados da PJ</w:t>
      </w:r>
      <w:r w:rsidR="00A41DE0">
        <w:t>,</w:t>
      </w:r>
      <w:r w:rsidR="00765017">
        <w:t xml:space="preserve"> </w:t>
      </w:r>
      <w:r>
        <w:t>reunidos no 12º ENPJ</w:t>
      </w:r>
      <w:r w:rsidR="00765017">
        <w:t xml:space="preserve"> </w:t>
      </w:r>
      <w:r>
        <w:t xml:space="preserve">no Rio, Branco, Acre, nos dias 7 a 14 de 2018. </w:t>
      </w:r>
    </w:p>
    <w:p w14:paraId="0D9DB979" w14:textId="03CC3F2E" w:rsidR="00DE7FC8" w:rsidRPr="00050ABE" w:rsidRDefault="00DE7FC8" w:rsidP="00F06AC9">
      <w:pPr>
        <w:jc w:val="both"/>
      </w:pPr>
      <w:r>
        <w:t xml:space="preserve"> </w:t>
      </w:r>
      <w:r w:rsidR="00765017">
        <w:t xml:space="preserve">Desejo que vocês tenham um grande encontro onde vão se reabastecer no poço da mística que deste o </w:t>
      </w:r>
      <w:r w:rsidR="0048666A">
        <w:t>início</w:t>
      </w:r>
      <w:r w:rsidR="00765017">
        <w:t>, em 2015, de uma P</w:t>
      </w:r>
      <w:r w:rsidR="00937967">
        <w:t xml:space="preserve">J organizada em nível nacional </w:t>
      </w:r>
      <w:r w:rsidR="00765017">
        <w:t xml:space="preserve">que </w:t>
      </w:r>
      <w:r w:rsidR="0048666A">
        <w:t xml:space="preserve">sempre </w:t>
      </w:r>
      <w:r w:rsidR="00765017">
        <w:t xml:space="preserve">levou diferentes gerações </w:t>
      </w:r>
      <w:r w:rsidR="00546324">
        <w:t xml:space="preserve">de jovens </w:t>
      </w:r>
      <w:r w:rsidR="00765017">
        <w:t>a se engajar</w:t>
      </w:r>
      <w:r w:rsidR="00546324">
        <w:t>em</w:t>
      </w:r>
      <w:r w:rsidR="00765017">
        <w:t xml:space="preserve"> na </w:t>
      </w:r>
      <w:r w:rsidR="0048666A">
        <w:t>construção</w:t>
      </w:r>
      <w:r w:rsidR="00765017">
        <w:t xml:space="preserve"> de uma Igreja renovada e um outro mundo possível. As gerações </w:t>
      </w:r>
      <w:r w:rsidR="0048666A">
        <w:t>entram e saem,</w:t>
      </w:r>
      <w:r w:rsidR="00765017">
        <w:t xml:space="preserve"> mas há uma corrente </w:t>
      </w:r>
      <w:r w:rsidR="00546324">
        <w:t xml:space="preserve">de </w:t>
      </w:r>
      <w:r w:rsidR="00050ABE">
        <w:t xml:space="preserve">transformação que </w:t>
      </w:r>
      <w:r w:rsidR="0048666A">
        <w:t>permaneça</w:t>
      </w:r>
      <w:r w:rsidR="00050ABE">
        <w:t xml:space="preserve">. Entendemos que o tema do bem viver que inspira o encontro está presente não somente nas culturas </w:t>
      </w:r>
      <w:r w:rsidR="0048666A">
        <w:t>indígenas, mas</w:t>
      </w:r>
      <w:r w:rsidR="00050ABE">
        <w:t xml:space="preserve"> também no coração do ser humano, em todas as gerações. É o sonho que está presente no coração de todo jovem </w:t>
      </w:r>
      <w:r w:rsidR="00546324">
        <w:t>e</w:t>
      </w:r>
      <w:r w:rsidR="00050ABE">
        <w:t xml:space="preserve"> bem que </w:t>
      </w:r>
      <w:r w:rsidR="0048666A">
        <w:t>não</w:t>
      </w:r>
      <w:r w:rsidR="00050ABE">
        <w:t xml:space="preserve"> podemos aceitar passivamente o sofrimento de enormes setores do povo causada pela ditadura do capital financeira. </w:t>
      </w:r>
      <w:r w:rsidR="00260311">
        <w:t>O Evangelho nos adverte que temos que escolher entre o Deus de Jesus Cristo ou o Deus dinheiro. Há semelhança entre a proposta do bem viver das culturas indígenas e a proposta de Jesus Crista do Reino de Deus, que começa aqui e continua na eternidade.</w:t>
      </w:r>
      <w:r w:rsidR="00C96507">
        <w:t xml:space="preserve"> </w:t>
      </w:r>
      <w:r w:rsidR="00260311">
        <w:t xml:space="preserve"> “Eu vim para que todas tenham vida, e a vida em abundancia”</w:t>
      </w:r>
      <w:r w:rsidR="00C96507">
        <w:t xml:space="preserve"> (Jo 10.10).</w:t>
      </w:r>
    </w:p>
    <w:p w14:paraId="76E107BB" w14:textId="4DA07544" w:rsidR="00DE7FC8" w:rsidRDefault="0048666A" w:rsidP="00F06AC9">
      <w:pPr>
        <w:jc w:val="both"/>
      </w:pPr>
      <w:r>
        <w:t>Você vai</w:t>
      </w:r>
      <w:r w:rsidR="00C96507">
        <w:t xml:space="preserve"> ter que dar orientações </w:t>
      </w:r>
      <w:r>
        <w:t>que leva em conta os</w:t>
      </w:r>
      <w:r w:rsidR="00C96507">
        <w:t xml:space="preserve"> dois espaços</w:t>
      </w:r>
      <w:r>
        <w:t xml:space="preserve">, que segundo Vaticano II, </w:t>
      </w:r>
      <w:r w:rsidR="00C96507">
        <w:t xml:space="preserve">os jovens da PJ se encontram: 1. O espaço da </w:t>
      </w:r>
      <w:r>
        <w:t>“Igreja</w:t>
      </w:r>
      <w:r w:rsidR="00C96507">
        <w:t xml:space="preserve"> </w:t>
      </w:r>
      <w:r>
        <w:t>olhando para dentro</w:t>
      </w:r>
      <w:r w:rsidR="00C96507">
        <w:t xml:space="preserve">”, as paroquias e comunidades onde se encontram os milhares de grupos de jovens que necessitam de um espaço para celebrar sua fé, um espaço de formação para abrir seus horizontes e um espaço de acompanhamento dos grupos, dos líderes e dos iniciantes. 2. O espaço da “Igreja </w:t>
      </w:r>
      <w:r>
        <w:t>olhando para fora” que</w:t>
      </w:r>
      <w:r w:rsidR="00C96507">
        <w:t xml:space="preserve"> o Papa Francisco chama de Igreja em Saída, que é o espaço de formação e acompanhamento </w:t>
      </w:r>
      <w:r w:rsidR="00A41DE0">
        <w:t xml:space="preserve">dos militantes que se engajam nos movimentos sociais e nas missões populares. Não é fácil manter um pé em cada espaço. Trata se do desafio da formação integral. Para andar precisamos de duas pernas. Para voar precisamos de duas asas.  Fazer o contrário é cair numa </w:t>
      </w:r>
      <w:r w:rsidR="004A47D7">
        <w:t>das três</w:t>
      </w:r>
      <w:r w:rsidR="00A41DE0">
        <w:t xml:space="preserve"> absolutizaç</w:t>
      </w:r>
      <w:r>
        <w:t>ões</w:t>
      </w:r>
      <w:r w:rsidR="00A41DE0">
        <w:t>, reduzin</w:t>
      </w:r>
      <w:r>
        <w:t>do</w:t>
      </w:r>
      <w:r w:rsidR="00A41DE0">
        <w:t xml:space="preserve"> a PJ a uma clinica psicológica, a um partido politico ou um grupo espiritualista. </w:t>
      </w:r>
    </w:p>
    <w:p w14:paraId="31F29AA7" w14:textId="77777777" w:rsidR="00A41DE0" w:rsidRDefault="00A41DE0" w:rsidP="00F06AC9">
      <w:pPr>
        <w:jc w:val="both"/>
      </w:pPr>
      <w:r>
        <w:t xml:space="preserve">Vocês como delegados têm o desafio </w:t>
      </w:r>
      <w:r w:rsidR="00F06AC9">
        <w:t xml:space="preserve">de </w:t>
      </w:r>
      <w:r>
        <w:t xml:space="preserve">iniciar uma nova onda de crescimento da PJ em todo Brasil. A PJ não pode morrer, porque se morrer, morre um modelo da Igreja que não pode morrer. </w:t>
      </w:r>
    </w:p>
    <w:p w14:paraId="4323CD1D" w14:textId="77777777" w:rsidR="00A41DE0" w:rsidRDefault="00A41DE0" w:rsidP="00F06AC9">
      <w:pPr>
        <w:jc w:val="both"/>
      </w:pPr>
      <w:r>
        <w:t>Um grande abraço fraterno, do companheiro de viagem, de muitos anos.</w:t>
      </w:r>
    </w:p>
    <w:p w14:paraId="4F80A036" w14:textId="77777777" w:rsidR="00A41DE0" w:rsidRDefault="00A41DE0" w:rsidP="00F06AC9">
      <w:pPr>
        <w:jc w:val="both"/>
      </w:pPr>
    </w:p>
    <w:p w14:paraId="148F06D2" w14:textId="77777777" w:rsidR="00A41DE0" w:rsidRDefault="00A41DE0" w:rsidP="00F06AC9">
      <w:pPr>
        <w:ind w:left="4248" w:firstLine="708"/>
        <w:jc w:val="both"/>
      </w:pPr>
      <w:r>
        <w:t>Jorge Boran</w:t>
      </w:r>
      <w:r w:rsidR="00F06AC9">
        <w:t xml:space="preserve"> CSSp</w:t>
      </w:r>
      <w:bookmarkStart w:id="0" w:name="_GoBack"/>
      <w:bookmarkEnd w:id="0"/>
    </w:p>
    <w:p w14:paraId="4E05598A" w14:textId="41DA977E" w:rsidR="00A41DE0" w:rsidRDefault="00A41DE0" w:rsidP="00F06AC9">
      <w:pPr>
        <w:ind w:left="4248" w:firstLine="708"/>
        <w:jc w:val="both"/>
      </w:pPr>
      <w:r>
        <w:t>CCJ</w:t>
      </w:r>
    </w:p>
    <w:p w14:paraId="56A84A86" w14:textId="77777777" w:rsidR="00923B05" w:rsidRDefault="00923B05" w:rsidP="00923B05">
      <w:r>
        <w:t>Publicação em 2018</w:t>
      </w:r>
    </w:p>
    <w:p w14:paraId="79F29FC0" w14:textId="113FDF0F" w:rsidR="00923B05" w:rsidRDefault="00923B05" w:rsidP="00F06AC9">
      <w:pPr>
        <w:ind w:left="4248" w:firstLine="708"/>
        <w:jc w:val="both"/>
      </w:pPr>
    </w:p>
    <w:sectPr w:rsidR="00923B05" w:rsidSect="00F06AC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A0"/>
    <w:rsid w:val="00050ABE"/>
    <w:rsid w:val="00102320"/>
    <w:rsid w:val="001D7540"/>
    <w:rsid w:val="00260311"/>
    <w:rsid w:val="0048666A"/>
    <w:rsid w:val="004A47D7"/>
    <w:rsid w:val="00546324"/>
    <w:rsid w:val="00765017"/>
    <w:rsid w:val="00923B05"/>
    <w:rsid w:val="00937967"/>
    <w:rsid w:val="00A41DE0"/>
    <w:rsid w:val="00B159A0"/>
    <w:rsid w:val="00C96507"/>
    <w:rsid w:val="00DE7FC8"/>
    <w:rsid w:val="00F0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ED9B"/>
  <w15:chartTrackingRefBased/>
  <w15:docId w15:val="{4C34EBAF-89D1-4ED8-B36E-895174C7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qFormat/>
    <w:rsid w:val="00F06AC9"/>
    <w:pPr>
      <w:keepNext/>
      <w:spacing w:after="0" w:line="240" w:lineRule="auto"/>
      <w:outlineLvl w:val="0"/>
    </w:pPr>
    <w:rPr>
      <w:rFonts w:ascii="Courier" w:eastAsia="SimSun" w:hAnsi="Courier" w:cs="Times New Roman"/>
      <w:b/>
      <w:bCs/>
      <w:kern w:val="36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4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7D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F06AC9"/>
    <w:rPr>
      <w:rFonts w:ascii="Courier" w:eastAsia="SimSun" w:hAnsi="Courier" w:cs="Times New Roman"/>
      <w:b/>
      <w:bCs/>
      <w:kern w:val="36"/>
      <w:sz w:val="24"/>
      <w:szCs w:val="24"/>
      <w:lang w:val="en-US" w:eastAsia="zh-CN"/>
    </w:rPr>
  </w:style>
  <w:style w:type="character" w:styleId="Hyperlink">
    <w:name w:val="Hyperlink"/>
    <w:rsid w:val="00F06AC9"/>
    <w:rPr>
      <w:color w:val="0000FF"/>
      <w:u w:val="single"/>
    </w:rPr>
  </w:style>
  <w:style w:type="paragraph" w:customStyle="1" w:styleId="insideaddress">
    <w:name w:val="insideaddress"/>
    <w:basedOn w:val="Normal"/>
    <w:rsid w:val="00F06A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06A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rgeboran@gmail.com" TargetMode="External"/><Relationship Id="rId5" Type="http://schemas.openxmlformats.org/officeDocument/2006/relationships/hyperlink" Target="http://www.ccj.org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Boran</dc:creator>
  <cp:keywords/>
  <dc:description/>
  <cp:lastModifiedBy>Conta da Microsoft</cp:lastModifiedBy>
  <cp:revision>6</cp:revision>
  <cp:lastPrinted>2018-01-05T01:45:00Z</cp:lastPrinted>
  <dcterms:created xsi:type="dcterms:W3CDTF">2018-01-05T01:41:00Z</dcterms:created>
  <dcterms:modified xsi:type="dcterms:W3CDTF">2023-05-08T19:38:00Z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2657d2a772866f76f2da8ac14fd13982591b5d1ba3874eec4106c2c1ebfe4838</vt:lpwstr>
  </property>
</Properties>
</file>