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CB89" w14:textId="77777777" w:rsidR="006F5FD6" w:rsidRDefault="006F5FD6" w:rsidP="00AD65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</w:pPr>
    </w:p>
    <w:p w14:paraId="7EDBF2C0" w14:textId="77777777" w:rsidR="00F9794A" w:rsidRPr="009A1C9A" w:rsidRDefault="0017780E" w:rsidP="00AD65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SERÁ</w:t>
      </w:r>
      <w:r w:rsidR="009F2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QUE </w:t>
      </w:r>
      <w:r w:rsidR="00F9794A" w:rsidRPr="009A1C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A PJ</w:t>
      </w:r>
      <w:r w:rsidR="003655B4" w:rsidRPr="009A1C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 </w:t>
      </w:r>
      <w:r w:rsidR="000144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DESAPARECERÁ NO FUTURO PRÓ</w:t>
      </w:r>
      <w:r w:rsidR="00F9794A" w:rsidRPr="009A1C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XIMO?</w:t>
      </w:r>
    </w:p>
    <w:p w14:paraId="56FCA17D" w14:textId="5C6950FD" w:rsidR="00F9794A" w:rsidRPr="009A1C9A" w:rsidRDefault="007F5998" w:rsidP="00AD65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</w:pPr>
      <w:r>
        <w:rPr>
          <w:noProof/>
        </w:rPr>
        <w:pict w14:anchorId="1E47E5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1.45pt;width:171.3pt;height:162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27">
              <w:txbxContent>
                <w:p w14:paraId="503589B2" w14:textId="77777777" w:rsidR="00E13A16" w:rsidRPr="00E13A16" w:rsidRDefault="00E13A16">
                  <w:pPr>
                    <w:rPr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sz w:val="24"/>
                      <w:szCs w:val="24"/>
                      <w:lang w:val="pt-BR" w:eastAsia="pt-BR"/>
                    </w:rPr>
                    <w:drawing>
                      <wp:inline distT="0" distB="0" distL="0" distR="0" wp14:anchorId="3DB5D6D4" wp14:editId="0B272772">
                        <wp:extent cx="1962150" cy="1943100"/>
                        <wp:effectExtent l="0" t="0" r="0" b="0"/>
                        <wp:docPr id="1" name="Imagem 1" descr="C:\57-Backup-03-08-12vvvvvvvvvvvvvvvvvvvvvvvv\0000000000000000 Brasil\Varia\Lote-20-Concilio Jovens-Onivaldo\Imagens\1000243_545926625462605_46703701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57-Backup-03-08-12vvvvvvvvvvvvvvvvvvvvvvvv\0000000000000000 Brasil\Varia\Lote-20-Concilio Jovens-Onivaldo\Imagens\1000243_545926625462605_46703701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D65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Jorge Boran cssp</w:t>
      </w:r>
    </w:p>
    <w:p w14:paraId="48B3A803" w14:textId="77777777" w:rsidR="002B5A09" w:rsidRPr="00FD787D" w:rsidRDefault="00445593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 inspiraçao para esta carta surgiu a partir de um debate provocado pelo Pe. Onivaldo Dyna na internet</w:t>
      </w:r>
      <w:r w:rsidR="002B5A09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 há alguns meses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. Onivaldo</w:t>
      </w:r>
      <w:r w:rsidR="00A515C8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A515C8" w:rsidRPr="00887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descreveu em termos muito concretos a </w:t>
      </w:r>
      <w:r w:rsidRPr="00887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situação </w:t>
      </w:r>
      <w:r w:rsidR="00A515C8" w:rsidRPr="00887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de crise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="00A515C8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desâ</w:t>
      </w:r>
      <w:r w:rsidR="00A515C8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nimo e abandono da PJ nas dioceses da sua região, no interior de São Paulo. Ele faz a </w:t>
      </w:r>
      <w:r w:rsidR="00A515C8" w:rsidRPr="00887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proposta de abrir um</w:t>
      </w:r>
      <w:r w:rsidR="002B5A09" w:rsidRPr="00887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 </w:t>
      </w:r>
      <w:r w:rsidR="00A515C8" w:rsidRPr="00887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debate</w:t>
      </w:r>
      <w:r w:rsidR="00A515C8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sobre o tema para entender a atual conjuntura e tentar apontar pistas de superação para os atuais empasses, neste ano</w:t>
      </w:r>
      <w:r w:rsidR="002B5A09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A515C8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em que estamos celebrando 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os </w:t>
      </w:r>
      <w:r w:rsidR="00A515C8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40 anos da PJ no Brasil. Houve 392 comentários sobre o assunto nos primeiros dias. 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É um nú</w:t>
      </w:r>
      <w:r w:rsidR="001F65C2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mero considerável</w:t>
      </w:r>
      <w:r w:rsidR="003655B4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 pois</w:t>
      </w:r>
      <w:r w:rsidR="001F65C2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as pessoas quase nunca comentam, só curtem ou visualizam. </w:t>
      </w:r>
      <w:r w:rsidR="00A515C8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Portanto, trata-se de um assunto que não podemos ignorar. </w:t>
      </w:r>
      <w:r w:rsidR="001F65C2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 proposta teve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="001F65C2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també</w:t>
      </w:r>
      <w:r w:rsidR="001F65C2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m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="001F65C2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como objetivo refletir mais sobre os acontecimentos que envolvem a evangelização da Juventude, principalmente a pensada pela Comissão Episcopal para a Juventude.</w:t>
      </w:r>
    </w:p>
    <w:p w14:paraId="2F416317" w14:textId="77777777" w:rsidR="001F65C2" w:rsidRPr="00FD787D" w:rsidRDefault="00C63DAB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Fui convidado a participar 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deste debate na internet 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como pessoa que trabalhou como assessor nacional da CNBB</w:t>
      </w:r>
      <w:r w:rsidR="002B5A09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n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 iní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cio da organização nacional da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Pastoral da Juventude e no perí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odo da elaboração e fortalecimento do</w:t>
      </w:r>
      <w:r w:rsidR="008877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seu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projeto pastoral. </w:t>
      </w:r>
      <w:r w:rsidR="002B5A09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No momento 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participo de uma equipe de subsídos da CNBB e </w:t>
      </w:r>
      <w:r w:rsidR="008877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participei </w:t>
      </w:r>
      <w:r w:rsidR="002B5A09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da 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equipe de metodologia do </w:t>
      </w:r>
      <w:r w:rsidRPr="00FD787D">
        <w:rPr>
          <w:rFonts w:ascii="Times New Roman" w:hAnsi="Times New Roman" w:cs="Times New Roman"/>
          <w:sz w:val="24"/>
          <w:szCs w:val="24"/>
          <w:lang w:val="pt-BR"/>
        </w:rPr>
        <w:t>Encontro de Revitalização da Pastoral Juvenil no Brasil, em dezembro 2013</w:t>
      </w:r>
      <w:r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. </w:t>
      </w:r>
      <w:r w:rsidR="002B5A09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C</w:t>
      </w:r>
      <w:r w:rsidR="007F7A31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ontinuo trabalh</w:t>
      </w:r>
      <w:r w:rsidR="0001445D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ando com a PJ, sobre tudo atravé</w:t>
      </w:r>
      <w:r w:rsidR="007F7A31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s dos cursos de CDL e</w:t>
      </w:r>
      <w:r w:rsidR="008877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m diferentes dioceses no Brasil</w:t>
      </w:r>
      <w:r w:rsidR="00D53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(m</w:t>
      </w:r>
      <w:r w:rsidR="008877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ais de 80 dioceses passaram pela experiencia</w:t>
      </w:r>
      <w:r w:rsidR="00D53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)</w:t>
      </w:r>
      <w:r w:rsidR="008877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. </w:t>
      </w:r>
      <w:r w:rsidR="00C634FE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Aplicamos o CDL também para jovens ligados ao setor juventude de algumas dioceses.</w:t>
      </w:r>
      <w:r w:rsidR="00C634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8877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Tambem </w:t>
      </w:r>
      <w:r w:rsidR="00C634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presto </w:t>
      </w:r>
      <w:r w:rsidR="007F7A31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assessoria para congregações religi</w:t>
      </w:r>
      <w:r w:rsidR="002B5A09" w:rsidRPr="00FD7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osas e dioceses. </w:t>
      </w:r>
    </w:p>
    <w:p w14:paraId="7A8347B0" w14:textId="77777777" w:rsidR="00C63DAB" w:rsidRPr="009A1C9A" w:rsidRDefault="00C63DAB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Infelizmente es</w:t>
      </w:r>
      <w:r w:rsidR="00E91471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te</w:t>
      </w:r>
      <w:bookmarkStart w:id="0" w:name="_GoBack"/>
      <w:bookmarkEnd w:id="0"/>
      <w:r w:rsidR="00E91471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texto ficou um po</w:t>
      </w:r>
      <w:r w:rsidR="000144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uco longo </w:t>
      </w:r>
      <w:r w:rsidR="00C634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e </w:t>
      </w:r>
      <w:r w:rsidR="000144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espero que tenha paciê</w:t>
      </w:r>
      <w:r w:rsidR="00E91471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ncia para chegar ao final onde coloquei algumas propostas de superação da atual crise. Fazer um texto menor</w:t>
      </w:r>
      <w:r w:rsidR="003655B4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0144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nã</w:t>
      </w:r>
      <w:r w:rsidR="00E91471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o ia captar a </w:t>
      </w:r>
      <w:r w:rsidR="000144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complexidade da atual situação</w:t>
      </w:r>
      <w:r w:rsidR="00D53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. Frequentemente, a falta de </w:t>
      </w:r>
      <w:r w:rsidR="00C634FE"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uma boa sistematização </w:t>
      </w:r>
      <w:r w:rsidR="00D53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provoca a</w:t>
      </w:r>
      <w:r w:rsidR="00C634FE"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sensação de estarem per</w:t>
      </w:r>
      <w:r w:rsidR="00BF6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d</w:t>
      </w:r>
      <w:r w:rsidR="00C634FE"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idos numa terra estranha onde não há placas e onde não dominamos o idioma</w:t>
      </w:r>
      <w:r w:rsidR="009F2A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.</w:t>
      </w:r>
      <w:r w:rsidR="00D53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A proposta do texto é de propor um mapa para ajudar a encontrar caminhos. </w:t>
      </w:r>
    </w:p>
    <w:p w14:paraId="19621F14" w14:textId="77777777" w:rsidR="006D59A4" w:rsidRPr="009A1C9A" w:rsidRDefault="007D1485" w:rsidP="00AD65CD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9A1C9A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O termo </w:t>
      </w:r>
      <w:r w:rsidR="00F901E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“</w:t>
      </w:r>
      <w:r w:rsidR="006D59A4" w:rsidRPr="009A1C9A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Pastoral Juvenil</w:t>
      </w:r>
      <w:r w:rsidR="00F901E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”</w:t>
      </w:r>
      <w:r w:rsidR="001F65C2" w:rsidRPr="009A1C9A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</w:p>
    <w:p w14:paraId="644F0AB8" w14:textId="77777777" w:rsidR="00D530A6" w:rsidRPr="009A1C9A" w:rsidRDefault="00D530A6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Neste texto quero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comentar a polê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mica sobre o us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do </w:t>
      </w:r>
      <w:r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termo “Pastoral Juvenil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”,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</w:t>
      </w:r>
      <w:r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 crise em nível local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, a </w:t>
      </w:r>
      <w:r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crise em nível nacional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os </w:t>
      </w:r>
      <w:r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diferentes cenários que a PJ vai enfrentar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no futuro e, no final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algumas </w:t>
      </w:r>
      <w:r w:rsidRPr="00C6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propostas de superação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da crise.</w:t>
      </w:r>
    </w:p>
    <w:p w14:paraId="475B277C" w14:textId="77777777" w:rsidR="007D1485" w:rsidRPr="009A1C9A" w:rsidRDefault="007D1485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lastRenderedPageBreak/>
        <w:t>Uma d</w:t>
      </w:r>
      <w:r w:rsidR="004337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s questões levantadas no debate n</w:t>
      </w:r>
      <w:r w:rsidR="004337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internet foi sobre o uso do termo “Pastoral Juvenil”</w:t>
      </w:r>
      <w:r w:rsidR="003655B4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pela CNBB.  Não sou</w:t>
      </w:r>
      <w:r w:rsidR="003655B4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perito sobre este</w:t>
      </w:r>
      <w:r w:rsidR="003655B4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assunto, mas vou </w:t>
      </w:r>
      <w:r w:rsidR="002B5A09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tentar descrever como vejo o us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 do termo na atual conjuntura da Igreja.</w:t>
      </w:r>
    </w:p>
    <w:p w14:paraId="0F069671" w14:textId="77777777" w:rsidR="000C21A8" w:rsidRPr="009A1C9A" w:rsidRDefault="000416B1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634FE">
        <w:rPr>
          <w:rFonts w:ascii="Times New Roman" w:hAnsi="Times New Roman" w:cs="Times New Roman"/>
          <w:b/>
          <w:sz w:val="24"/>
          <w:szCs w:val="24"/>
          <w:lang w:val="pt-BR"/>
        </w:rPr>
        <w:t>No passado o termo “Pastoral da Juventude” foi usado de maneira ambígua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, inclusive nos documentos da Igreja. 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Ora significava a “PJ” com sua metodolo</w:t>
      </w:r>
      <w:r w:rsidR="003655B4">
        <w:rPr>
          <w:rFonts w:ascii="Times New Roman" w:hAnsi="Times New Roman" w:cs="Times New Roman"/>
          <w:sz w:val="24"/>
          <w:szCs w:val="24"/>
          <w:lang w:val="pt-BR"/>
        </w:rPr>
        <w:t>gia, mística e modelo de Igreja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3378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ra incluía também os movimentos. </w:t>
      </w:r>
      <w:r w:rsidR="00C12E14">
        <w:rPr>
          <w:rFonts w:ascii="Times New Roman" w:hAnsi="Times New Roman" w:cs="Times New Roman"/>
          <w:sz w:val="24"/>
          <w:szCs w:val="24"/>
          <w:lang w:val="pt-BR"/>
        </w:rPr>
        <w:t xml:space="preserve">Na preparação do documento 85 discutimos 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essa</w:t>
      </w:r>
      <w:r w:rsidR="00C12E14">
        <w:rPr>
          <w:rFonts w:ascii="Times New Roman" w:hAnsi="Times New Roman" w:cs="Times New Roman"/>
          <w:sz w:val="24"/>
          <w:szCs w:val="24"/>
          <w:lang w:val="pt-BR"/>
        </w:rPr>
        <w:t xml:space="preserve"> ambiguidade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="00C12E14">
        <w:rPr>
          <w:rFonts w:ascii="Times New Roman" w:hAnsi="Times New Roman" w:cs="Times New Roman"/>
          <w:sz w:val="24"/>
          <w:szCs w:val="24"/>
          <w:lang w:val="pt-BR"/>
        </w:rPr>
        <w:t xml:space="preserve"> decidimos que não era o momento de mexer com isso. </w:t>
      </w:r>
      <w:r w:rsidR="00C12E14" w:rsidRPr="00DF3EBA">
        <w:rPr>
          <w:rFonts w:ascii="Times New Roman" w:hAnsi="Times New Roman" w:cs="Times New Roman"/>
          <w:b/>
          <w:sz w:val="24"/>
          <w:szCs w:val="24"/>
          <w:lang w:val="pt-BR"/>
        </w:rPr>
        <w:t>Historicamente a PJ teve hegemonia n</w:t>
      </w:r>
      <w:r w:rsidR="003655B4" w:rsidRPr="00DF3EBA">
        <w:rPr>
          <w:rFonts w:ascii="Times New Roman" w:hAnsi="Times New Roman" w:cs="Times New Roman"/>
          <w:b/>
          <w:sz w:val="24"/>
          <w:szCs w:val="24"/>
          <w:lang w:val="pt-BR"/>
        </w:rPr>
        <w:t>o Setor Juventude da CNBB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 partir de um encontro nacional em 1985</w:t>
      </w:r>
      <w:r w:rsidR="0043378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que iniciou um processo de organização pastoral, em nível nacional</w:t>
      </w:r>
      <w:r w:rsidR="00D530A6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 xml:space="preserve">que priorizava 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os grupos paroquiais e coordenaç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>ões diocesanas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As outras expressões não existiam ou tinham pouco peso na Igreja da época ou encontravam dificuldade para participar da pastoral orgânica.</w:t>
      </w:r>
    </w:p>
    <w:p w14:paraId="0AC63117" w14:textId="77777777" w:rsidR="005D4EFB" w:rsidRPr="009A1C9A" w:rsidRDefault="001601F6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>Com o tempo</w:t>
      </w:r>
      <w:r w:rsidR="002B5A09" w:rsidRPr="009A1C9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outras “e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>xpressões” foram se fortalecendo e esta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maneira de organizar a ação 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 xml:space="preserve">evangelizadora dos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jovens</w:t>
      </w:r>
      <w:r w:rsidR="00734C02" w:rsidRPr="009A1C9A">
        <w:rPr>
          <w:rFonts w:ascii="Times New Roman" w:hAnsi="Times New Roman" w:cs="Times New Roman"/>
          <w:sz w:val="24"/>
          <w:szCs w:val="24"/>
          <w:lang w:val="pt-BR"/>
        </w:rPr>
        <w:t>, na CNBB,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não dava mais conta</w:t>
      </w:r>
      <w:r w:rsidR="000C21A8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da tarefa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 xml:space="preserve">. Os </w:t>
      </w:r>
      <w:r w:rsidR="00734C02" w:rsidRPr="009A1C9A">
        <w:rPr>
          <w:rFonts w:ascii="Times New Roman" w:hAnsi="Times New Roman" w:cs="Times New Roman"/>
          <w:sz w:val="24"/>
          <w:szCs w:val="24"/>
          <w:lang w:val="pt-BR"/>
        </w:rPr>
        <w:t>bispos pressionavam para fazer uma mudança para outro modelo mais inclusivo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 xml:space="preserve"> Hoje se fala de quatro expressões: PJs, Movimentos eclesiais, Congregações religiosas e Novas Comunidades.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Por isso o </w:t>
      </w:r>
      <w:r w:rsidRPr="00DF3EBA">
        <w:rPr>
          <w:rFonts w:ascii="Times New Roman" w:hAnsi="Times New Roman" w:cs="Times New Roman"/>
          <w:b/>
          <w:sz w:val="24"/>
          <w:szCs w:val="24"/>
          <w:lang w:val="pt-BR"/>
        </w:rPr>
        <w:t>Documento 85 apresenta uma nova maneira de organizar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 ação pastoral que se chama </w:t>
      </w:r>
      <w:r w:rsidRPr="00DF3EBA">
        <w:rPr>
          <w:rFonts w:ascii="Times New Roman" w:hAnsi="Times New Roman" w:cs="Times New Roman"/>
          <w:b/>
          <w:sz w:val="24"/>
          <w:szCs w:val="24"/>
          <w:lang w:val="pt-BR"/>
        </w:rPr>
        <w:t>“Setor Juventude”.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eixa claro que o Setor Juventude não quer eliminar as diferentes expressões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sim respeitar os 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 xml:space="preserve">diversos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carismas, metodologias e espiritualidades e que todos devem </w:t>
      </w:r>
      <w:r w:rsidR="000E3F01">
        <w:rPr>
          <w:rFonts w:ascii="Times New Roman" w:hAnsi="Times New Roman" w:cs="Times New Roman"/>
          <w:sz w:val="24"/>
          <w:szCs w:val="24"/>
          <w:lang w:val="pt-BR"/>
        </w:rPr>
        <w:t xml:space="preserve">ter um horizonte comum que é o 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 xml:space="preserve">projeto pastoral descrito no </w:t>
      </w:r>
      <w:r w:rsidR="000E3F0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ocumento 85. </w:t>
      </w:r>
      <w:r w:rsidR="000B49B9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O desafio é </w:t>
      </w:r>
      <w:r w:rsidR="000B49B9" w:rsidRPr="00DF3EBA">
        <w:rPr>
          <w:rFonts w:ascii="Times New Roman" w:hAnsi="Times New Roman" w:cs="Times New Roman"/>
          <w:b/>
          <w:sz w:val="24"/>
          <w:szCs w:val="24"/>
          <w:lang w:val="pt-BR"/>
        </w:rPr>
        <w:t>acolher o pluralismo</w:t>
      </w:r>
      <w:r w:rsidR="000C21A8" w:rsidRPr="009A1C9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B49B9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que é uma marca da sociedade pós-moderna e da Igreja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B49B9" w:rsidRPr="009A1C9A">
        <w:rPr>
          <w:rFonts w:ascii="Times New Roman" w:hAnsi="Times New Roman" w:cs="Times New Roman"/>
          <w:sz w:val="24"/>
          <w:szCs w:val="24"/>
          <w:lang w:val="pt-BR"/>
        </w:rPr>
        <w:t>hoje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B49B9" w:rsidRPr="009A1C9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C21A8" w:rsidRPr="009A1C9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B49B9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ao mesmo tempo</w:t>
      </w:r>
      <w:r w:rsidR="000C21A8" w:rsidRPr="009A1C9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B49B9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B49B9" w:rsidRPr="00DF3EBA">
        <w:rPr>
          <w:rFonts w:ascii="Times New Roman" w:hAnsi="Times New Roman" w:cs="Times New Roman"/>
          <w:b/>
          <w:sz w:val="24"/>
          <w:szCs w:val="24"/>
          <w:lang w:val="pt-BR"/>
        </w:rPr>
        <w:t>manter uma linha pastoral comum</w:t>
      </w:r>
      <w:r w:rsidR="000B49B9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7055F022" w14:textId="4F54E4C2" w:rsidR="000416B1" w:rsidRPr="009A1C9A" w:rsidRDefault="000B49B9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F3EBA">
        <w:rPr>
          <w:rFonts w:ascii="Times New Roman" w:hAnsi="Times New Roman" w:cs="Times New Roman"/>
          <w:b/>
          <w:sz w:val="24"/>
          <w:szCs w:val="24"/>
          <w:lang w:val="pt-BR"/>
        </w:rPr>
        <w:t>O lado positivo para a PJ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é que não pode ser mais responsabilizada por todas as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dificuldades de evangelizar os jovens hoje. </w:t>
      </w:r>
      <w:r w:rsidR="00DF3EBA">
        <w:rPr>
          <w:rFonts w:ascii="Times New Roman" w:hAnsi="Times New Roman" w:cs="Times New Roman"/>
          <w:sz w:val="24"/>
          <w:szCs w:val="24"/>
          <w:lang w:val="pt-BR"/>
        </w:rPr>
        <w:t>Também, a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pe</w:t>
      </w:r>
      <w:r w:rsidR="003655B4">
        <w:rPr>
          <w:rFonts w:ascii="Times New Roman" w:hAnsi="Times New Roman" w:cs="Times New Roman"/>
          <w:sz w:val="24"/>
          <w:szCs w:val="24"/>
          <w:lang w:val="pt-BR"/>
        </w:rPr>
        <w:t>rda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de hegemonia significa que a</w:t>
      </w:r>
      <w:r w:rsidR="003655B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PJ</w:t>
      </w:r>
      <w:r w:rsidR="000E3F01">
        <w:rPr>
          <w:rFonts w:ascii="Times New Roman" w:hAnsi="Times New Roman" w:cs="Times New Roman"/>
          <w:sz w:val="24"/>
          <w:szCs w:val="24"/>
          <w:lang w:val="pt-BR"/>
        </w:rPr>
        <w:t>’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s têm que trabalhar num ambiente pluralista.</w:t>
      </w:r>
      <w:r w:rsidR="005D4EFB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73DF6" w:rsidRPr="00DF3EBA">
        <w:rPr>
          <w:rFonts w:ascii="Times New Roman" w:hAnsi="Times New Roman" w:cs="Times New Roman"/>
          <w:b/>
          <w:sz w:val="24"/>
          <w:szCs w:val="24"/>
          <w:lang w:val="pt-BR"/>
        </w:rPr>
        <w:t>A concorrência faz bem.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4EFB" w:rsidRPr="009A1C9A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ara avançar </w:t>
      </w:r>
      <w:r w:rsidR="005D4EFB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há necessidade de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ser competente</w:t>
      </w:r>
      <w:r w:rsidR="005D4EFB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no trabalho pastoral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E3F01">
        <w:rPr>
          <w:rFonts w:ascii="Times New Roman" w:hAnsi="Times New Roman" w:cs="Times New Roman"/>
          <w:sz w:val="24"/>
          <w:szCs w:val="24"/>
          <w:lang w:val="pt-BR"/>
        </w:rPr>
        <w:t xml:space="preserve">É como </w:t>
      </w:r>
      <w:r w:rsidR="00394F5C">
        <w:rPr>
          <w:rFonts w:ascii="Times New Roman" w:hAnsi="Times New Roman" w:cs="Times New Roman"/>
          <w:sz w:val="24"/>
          <w:szCs w:val="24"/>
          <w:lang w:val="pt-BR"/>
        </w:rPr>
        <w:t xml:space="preserve">na economia, </w:t>
      </w:r>
      <w:r w:rsidR="000E3F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pior coisa </w:t>
      </w:r>
      <w:r w:rsidR="00F1532A" w:rsidRPr="009A1C9A">
        <w:rPr>
          <w:rFonts w:ascii="Times New Roman" w:hAnsi="Times New Roman" w:cs="Times New Roman"/>
          <w:sz w:val="24"/>
          <w:szCs w:val="24"/>
          <w:lang w:val="pt-BR"/>
        </w:rPr>
        <w:t>é o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monopólio </w:t>
      </w:r>
      <w:r w:rsidR="00F1532A" w:rsidRPr="009A1C9A">
        <w:rPr>
          <w:rFonts w:ascii="Times New Roman" w:hAnsi="Times New Roman" w:cs="Times New Roman"/>
          <w:sz w:val="24"/>
          <w:szCs w:val="24"/>
          <w:lang w:val="pt-BR"/>
        </w:rPr>
        <w:t>que aumenta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os preços e abaixa a </w:t>
      </w:r>
      <w:r w:rsidR="000E3F01">
        <w:rPr>
          <w:rFonts w:ascii="Times New Roman" w:hAnsi="Times New Roman" w:cs="Times New Roman"/>
          <w:sz w:val="24"/>
          <w:szCs w:val="24"/>
          <w:lang w:val="pt-BR"/>
        </w:rPr>
        <w:t>qualidade para o consumidor.</w:t>
      </w:r>
    </w:p>
    <w:p w14:paraId="2BEA2BB5" w14:textId="77777777" w:rsidR="00F1532A" w:rsidRPr="009A1C9A" w:rsidRDefault="003655B4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>Acredit</w:t>
      </w:r>
      <w:r>
        <w:rPr>
          <w:rFonts w:ascii="Times New Roman" w:hAnsi="Times New Roman" w:cs="Times New Roman"/>
          <w:sz w:val="24"/>
          <w:szCs w:val="24"/>
          <w:lang w:val="pt-BR"/>
        </w:rPr>
        <w:t>o que a ideia de adotar o termo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“Pastoral Juvenil” foi reforçada no contexto da resistência de alguns setores da PJ Nacional de aceitar a participação de representantes dos movimentos no </w:t>
      </w:r>
      <w:r w:rsidRPr="00673DF6">
        <w:rPr>
          <w:rStyle w:val="st"/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3º </w:t>
      </w:r>
      <w:r w:rsidRPr="00673DF6">
        <w:rPr>
          <w:rStyle w:val="nfase"/>
          <w:rFonts w:ascii="Times New Roman" w:hAnsi="Times New Roman" w:cs="Times New Roman"/>
          <w:color w:val="222222"/>
          <w:sz w:val="24"/>
          <w:szCs w:val="24"/>
          <w:lang w:val="pt-BR"/>
        </w:rPr>
        <w:t>Congresso</w:t>
      </w:r>
      <w:r w:rsidRPr="00673DF6">
        <w:rPr>
          <w:rStyle w:val="st"/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 Latino-Americano</w:t>
      </w:r>
      <w:r w:rsidRPr="009A1C9A">
        <w:rPr>
          <w:rStyle w:val="st"/>
          <w:rFonts w:ascii="Times New Roman" w:hAnsi="Times New Roman" w:cs="Times New Roman"/>
          <w:color w:val="222222"/>
          <w:sz w:val="24"/>
          <w:szCs w:val="24"/>
          <w:lang w:val="pt-BR"/>
        </w:rPr>
        <w:t xml:space="preserve"> de Jovens, </w:t>
      </w:r>
      <w:r w:rsidRPr="00673DF6">
        <w:rPr>
          <w:rStyle w:val="st"/>
          <w:rFonts w:ascii="Times New Roman" w:hAnsi="Times New Roman" w:cs="Times New Roman"/>
          <w:b/>
          <w:color w:val="222222"/>
          <w:sz w:val="24"/>
          <w:szCs w:val="24"/>
          <w:lang w:val="pt-BR"/>
        </w:rPr>
        <w:t xml:space="preserve">em </w:t>
      </w:r>
      <w:r w:rsidRPr="00673DF6">
        <w:rPr>
          <w:rStyle w:val="nfase"/>
          <w:rFonts w:ascii="Times New Roman" w:hAnsi="Times New Roman" w:cs="Times New Roman"/>
          <w:b w:val="0"/>
          <w:color w:val="222222"/>
          <w:sz w:val="24"/>
          <w:szCs w:val="24"/>
          <w:lang w:val="pt-BR"/>
        </w:rPr>
        <w:t>Venezuela, em 2010.</w:t>
      </w:r>
      <w:r w:rsidR="00DA6A16" w:rsidRPr="00673DF6">
        <w:rPr>
          <w:rStyle w:val="nfase"/>
          <w:rFonts w:ascii="Times New Roman" w:hAnsi="Times New Roman" w:cs="Times New Roman"/>
          <w:b w:val="0"/>
          <w:color w:val="222222"/>
          <w:sz w:val="24"/>
          <w:szCs w:val="24"/>
          <w:lang w:val="pt-BR"/>
        </w:rPr>
        <w:t xml:space="preserve"> Pouco a pouco foi se descobrindo que o termo mais usado nos países de língua espanhola foi “</w:t>
      </w:r>
      <w:r w:rsidR="000E3F01" w:rsidRPr="00673DF6">
        <w:rPr>
          <w:rStyle w:val="nfase"/>
          <w:rFonts w:ascii="Times New Roman" w:hAnsi="Times New Roman" w:cs="Times New Roman"/>
          <w:b w:val="0"/>
          <w:color w:val="222222"/>
          <w:sz w:val="24"/>
          <w:szCs w:val="24"/>
          <w:lang w:val="pt-BR"/>
        </w:rPr>
        <w:t>P</w:t>
      </w:r>
      <w:r w:rsidR="00DA6A16" w:rsidRPr="00673DF6">
        <w:rPr>
          <w:rStyle w:val="nfase"/>
          <w:rFonts w:ascii="Times New Roman" w:hAnsi="Times New Roman" w:cs="Times New Roman"/>
          <w:b w:val="0"/>
          <w:color w:val="222222"/>
          <w:sz w:val="24"/>
          <w:szCs w:val="24"/>
          <w:lang w:val="pt-BR"/>
        </w:rPr>
        <w:t>astoral Juvenil” que incluiu também a participação de representantes dos movimentos</w:t>
      </w:r>
      <w:r w:rsidR="00DA6A16" w:rsidRPr="009A1C9A">
        <w:rPr>
          <w:rStyle w:val="nfase"/>
          <w:rFonts w:ascii="Times New Roman" w:hAnsi="Times New Roman" w:cs="Times New Roman"/>
          <w:color w:val="222222"/>
          <w:sz w:val="24"/>
          <w:szCs w:val="24"/>
          <w:lang w:val="pt-BR"/>
        </w:rPr>
        <w:t>.</w:t>
      </w:r>
    </w:p>
    <w:p w14:paraId="519B9333" w14:textId="1C2E7C61" w:rsidR="00B20C61" w:rsidRPr="00683335" w:rsidRDefault="000E3F01" w:rsidP="00AD65CD">
      <w:pPr>
        <w:jc w:val="both"/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7467B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7467B" w:rsidRPr="009A1C9A">
        <w:rPr>
          <w:rFonts w:ascii="Times New Roman" w:hAnsi="Times New Roman" w:cs="Times New Roman"/>
          <w:sz w:val="24"/>
          <w:szCs w:val="24"/>
          <w:lang w:val="pt-BR"/>
        </w:rPr>
        <w:t>odapé do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7467B" w:rsidRPr="009A1C9A">
        <w:rPr>
          <w:rFonts w:ascii="Times New Roman" w:hAnsi="Times New Roman" w:cs="Times New Roman"/>
          <w:sz w:val="24"/>
          <w:szCs w:val="24"/>
          <w:lang w:val="pt-BR"/>
        </w:rPr>
        <w:t>documento “</w:t>
      </w:r>
      <w:r w:rsidR="0097467B" w:rsidRPr="0062577C">
        <w:rPr>
          <w:lang w:val="pt-BR"/>
        </w:rPr>
        <w:t>Pastoral Juvenil no Brasil, identidade e horizontes”, Estudos da CNBB 103</w:t>
      </w:r>
      <w:r w:rsidR="00D530A6" w:rsidRPr="0062577C">
        <w:rPr>
          <w:lang w:val="pt-BR"/>
        </w:rPr>
        <w:t xml:space="preserve"> </w:t>
      </w:r>
      <w:r w:rsidR="00B95E62" w:rsidRPr="0062577C">
        <w:rPr>
          <w:lang w:val="pt-BR"/>
        </w:rPr>
        <w:t xml:space="preserve">(p. 95) explica a origem </w:t>
      </w:r>
      <w:r w:rsidR="00DA6A16" w:rsidRPr="0062577C">
        <w:rPr>
          <w:lang w:val="pt-BR"/>
        </w:rPr>
        <w:t>e motivação do uso do termo</w:t>
      </w:r>
      <w:r w:rsidR="003655B4" w:rsidRPr="0062577C">
        <w:rPr>
          <w:lang w:val="pt-BR"/>
        </w:rPr>
        <w:t>:</w:t>
      </w:r>
      <w:r w:rsidR="00B95E62" w:rsidRPr="0062577C">
        <w:rPr>
          <w:lang w:val="pt-BR"/>
        </w:rPr>
        <w:t xml:space="preserve"> </w:t>
      </w:r>
      <w:r w:rsidR="00AD65CD">
        <w:rPr>
          <w:lang w:val="pt-BR"/>
        </w:rPr>
        <w:t>“</w:t>
      </w:r>
      <w:r w:rsidR="009F2A76" w:rsidRPr="0062577C">
        <w:rPr>
          <w:lang w:val="pt-BR"/>
        </w:rPr>
        <w:t>Como</w:t>
      </w:r>
      <w:r w:rsidR="00B95E62" w:rsidRPr="0062577C">
        <w:rPr>
          <w:lang w:val="pt-BR"/>
        </w:rPr>
        <w:t xml:space="preserve"> no passado toda a ação oficial da</w:t>
      </w:r>
      <w:r w:rsidR="000C4255" w:rsidRPr="0062577C">
        <w:rPr>
          <w:lang w:val="pt-BR"/>
        </w:rPr>
        <w:t xml:space="preserve"> Igreja do Brasil, em vis</w:t>
      </w:r>
      <w:r w:rsidR="000115E9" w:rsidRPr="0062577C">
        <w:rPr>
          <w:lang w:val="pt-BR"/>
        </w:rPr>
        <w:t>t</w:t>
      </w:r>
      <w:r w:rsidR="000C4255" w:rsidRPr="0062577C">
        <w:rPr>
          <w:lang w:val="pt-BR"/>
        </w:rPr>
        <w:t>a d</w:t>
      </w:r>
      <w:r w:rsidR="000115E9" w:rsidRPr="0062577C">
        <w:rPr>
          <w:lang w:val="pt-BR"/>
        </w:rPr>
        <w:t>a</w:t>
      </w:r>
      <w:r w:rsidR="000C4255" w:rsidRPr="0062577C">
        <w:rPr>
          <w:lang w:val="pt-BR"/>
        </w:rPr>
        <w:t xml:space="preserve"> ju</w:t>
      </w:r>
      <w:r w:rsidR="00B95E62" w:rsidRPr="0062577C">
        <w:rPr>
          <w:lang w:val="pt-BR"/>
        </w:rPr>
        <w:t>ventude,</w:t>
      </w:r>
      <w:r w:rsidR="000C4255" w:rsidRPr="0062577C">
        <w:rPr>
          <w:lang w:val="pt-BR"/>
        </w:rPr>
        <w:t xml:space="preserve"> </w:t>
      </w:r>
      <w:r w:rsidR="00B95E62" w:rsidRPr="0062577C">
        <w:rPr>
          <w:lang w:val="pt-BR"/>
        </w:rPr>
        <w:t>se chamava Pastoral da Juventude, as</w:t>
      </w:r>
      <w:r w:rsidR="000C4255" w:rsidRPr="0062577C">
        <w:rPr>
          <w:lang w:val="pt-BR"/>
        </w:rPr>
        <w:t xml:space="preserve"> expressões em espanhol “Pastoral</w:t>
      </w:r>
      <w:r w:rsidR="00B95E62" w:rsidRPr="0062577C">
        <w:rPr>
          <w:lang w:val="pt-BR"/>
        </w:rPr>
        <w:t xml:space="preserve"> Juvenil”</w:t>
      </w:r>
      <w:r w:rsidR="000C4255" w:rsidRPr="0062577C">
        <w:rPr>
          <w:lang w:val="pt-BR"/>
        </w:rPr>
        <w:t xml:space="preserve"> </w:t>
      </w:r>
      <w:r w:rsidR="00B95E62" w:rsidRPr="0062577C">
        <w:rPr>
          <w:lang w:val="pt-BR"/>
        </w:rPr>
        <w:t>e “Pastoral de Juventude nos documentos latino-americanos foram semp</w:t>
      </w:r>
      <w:r w:rsidR="000C4255" w:rsidRPr="0062577C">
        <w:rPr>
          <w:lang w:val="pt-BR"/>
        </w:rPr>
        <w:t>r</w:t>
      </w:r>
      <w:r w:rsidR="00B95E62" w:rsidRPr="0062577C">
        <w:rPr>
          <w:lang w:val="pt-BR"/>
        </w:rPr>
        <w:t>e traduzidas para o português como “Pastoral da Juventude”. Hoje, ao pre</w:t>
      </w:r>
      <w:r w:rsidR="000C4255" w:rsidRPr="0062577C">
        <w:rPr>
          <w:lang w:val="pt-BR"/>
        </w:rPr>
        <w:t>te</w:t>
      </w:r>
      <w:r w:rsidR="00B95E62" w:rsidRPr="0062577C">
        <w:rPr>
          <w:lang w:val="pt-BR"/>
        </w:rPr>
        <w:t>nder envolver mais intensamente todas as expressões juvenis na caminhada latino-american</w:t>
      </w:r>
      <w:r w:rsidR="000C4255" w:rsidRPr="0062577C">
        <w:rPr>
          <w:lang w:val="pt-BR"/>
        </w:rPr>
        <w:t>a</w:t>
      </w:r>
      <w:r w:rsidR="00B95E62" w:rsidRPr="0062577C">
        <w:rPr>
          <w:lang w:val="pt-BR"/>
        </w:rPr>
        <w:t>, a tradução</w:t>
      </w:r>
      <w:r w:rsidR="000C4255" w:rsidRPr="0062577C">
        <w:rPr>
          <w:lang w:val="pt-BR"/>
        </w:rPr>
        <w:t xml:space="preserve"> </w:t>
      </w:r>
      <w:r w:rsidR="00B95E62" w:rsidRPr="0062577C">
        <w:rPr>
          <w:lang w:val="pt-BR"/>
        </w:rPr>
        <w:t xml:space="preserve">daquelas expressões para a nossa língua </w:t>
      </w:r>
      <w:r w:rsidR="00B95E62" w:rsidRPr="0062577C">
        <w:rPr>
          <w:lang w:val="pt-BR"/>
        </w:rPr>
        <w:lastRenderedPageBreak/>
        <w:t xml:space="preserve">passa a ser “Pastoral Juvenil”. </w:t>
      </w:r>
      <w:r w:rsidR="00B95E62" w:rsidRPr="00683335">
        <w:rPr>
          <w:lang w:val="pt-BR"/>
        </w:rPr>
        <w:t>Observa-se ainda que, no Brasil, a sigla “PJ” se refere exclusivamente à Pastoral da Juventu</w:t>
      </w:r>
      <w:r w:rsidR="00D47245" w:rsidRPr="00683335">
        <w:rPr>
          <w:lang w:val="pt-BR"/>
        </w:rPr>
        <w:t>de” e não à “Pastoral Juvenil”.</w:t>
      </w:r>
    </w:p>
    <w:p w14:paraId="586ADA33" w14:textId="77777777" w:rsidR="00E43CF7" w:rsidRPr="009A1C9A" w:rsidRDefault="00E43CF7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Alguns </w:t>
      </w:r>
      <w:r w:rsidR="000C4255" w:rsidRPr="009A1C9A">
        <w:rPr>
          <w:rFonts w:ascii="Times New Roman" w:hAnsi="Times New Roman" w:cs="Times New Roman"/>
          <w:sz w:val="24"/>
          <w:szCs w:val="24"/>
          <w:lang w:val="pt-BR"/>
        </w:rPr>
        <w:t>argumentam</w:t>
      </w:r>
      <w:r w:rsidR="00D47245">
        <w:rPr>
          <w:rFonts w:ascii="Times New Roman" w:hAnsi="Times New Roman" w:cs="Times New Roman"/>
          <w:sz w:val="24"/>
          <w:szCs w:val="24"/>
          <w:lang w:val="pt-BR"/>
        </w:rPr>
        <w:t xml:space="preserve"> que o D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ocumento 103 te</w:t>
      </w:r>
      <w:r w:rsidR="00D47245">
        <w:rPr>
          <w:rFonts w:ascii="Times New Roman" w:hAnsi="Times New Roman" w:cs="Times New Roman"/>
          <w:sz w:val="24"/>
          <w:szCs w:val="24"/>
          <w:lang w:val="pt-BR"/>
        </w:rPr>
        <w:t>m como finalidade substituir o D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ocumento 85. Não vejo assim. </w:t>
      </w:r>
      <w:r w:rsidR="00D47245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D47245" w:rsidRPr="00673DF6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3655B4" w:rsidRPr="00673DF6">
        <w:rPr>
          <w:rFonts w:ascii="Times New Roman" w:hAnsi="Times New Roman" w:cs="Times New Roman"/>
          <w:b/>
          <w:sz w:val="24"/>
          <w:szCs w:val="24"/>
          <w:lang w:val="pt-BR"/>
        </w:rPr>
        <w:t>ocumento 103 me parece uma descrição das diferentes “expressões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” que trabalham na evangelização da juventude no pa</w:t>
      </w:r>
      <w:r w:rsidR="00D47245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47245">
        <w:rPr>
          <w:rFonts w:ascii="Times New Roman" w:hAnsi="Times New Roman" w:cs="Times New Roman"/>
          <w:sz w:val="24"/>
          <w:szCs w:val="24"/>
          <w:lang w:val="pt-BR"/>
        </w:rPr>
        <w:t xml:space="preserve"> hoje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>. I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nclui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as </w:t>
      </w:r>
      <w:r w:rsidR="009F2A76" w:rsidRPr="009A1C9A">
        <w:rPr>
          <w:rFonts w:ascii="Times New Roman" w:hAnsi="Times New Roman" w:cs="Times New Roman"/>
          <w:sz w:val="24"/>
          <w:szCs w:val="24"/>
          <w:lang w:val="pt-BR"/>
        </w:rPr>
        <w:t>PJ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. A descrição de cada um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é feita a partir de documentos e textos publicados</w:t>
      </w:r>
      <w:r w:rsidR="000C4255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anteriormente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documento tem </w:t>
      </w:r>
      <w:r w:rsidR="00D47245">
        <w:rPr>
          <w:rFonts w:ascii="Times New Roman" w:hAnsi="Times New Roman" w:cs="Times New Roman"/>
          <w:sz w:val="24"/>
          <w:szCs w:val="24"/>
          <w:lang w:val="pt-BR"/>
        </w:rPr>
        <w:t xml:space="preserve">muita 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aceitação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dos bispos</w:t>
      </w:r>
      <w:r w:rsidR="00D4724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por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ue descreve a complexidade 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do processo de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evangeliz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 xml:space="preserve">ação da juventude neste momento </w:t>
      </w:r>
      <w:r w:rsidR="001B244E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>que não dominavam.</w:t>
      </w:r>
    </w:p>
    <w:p w14:paraId="1641CC18" w14:textId="77777777" w:rsidR="0017780E" w:rsidRDefault="0017780E" w:rsidP="00AD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7780E">
        <w:rPr>
          <w:rFonts w:ascii="Times New Roman" w:hAnsi="Times New Roman" w:cs="Times New Roman"/>
          <w:b/>
          <w:sz w:val="24"/>
          <w:szCs w:val="24"/>
          <w:lang w:val="pt-BR"/>
        </w:rPr>
        <w:t>ENCONTRO DE REVITALIZAÇÃO.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5029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No mês de dezembro participei 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332BFD" w:rsidRPr="009A1C9A">
        <w:rPr>
          <w:rFonts w:ascii="Times New Roman" w:hAnsi="Times New Roman" w:cs="Times New Roman"/>
          <w:b/>
          <w:sz w:val="24"/>
          <w:szCs w:val="24"/>
          <w:lang w:val="pt-BR"/>
        </w:rPr>
        <w:t>Encontro de Revitalização da Pastoral Juvenil no Brasil</w:t>
      </w:r>
      <w:r w:rsidR="009F2A76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332BFD" w:rsidRPr="009A1C9A">
        <w:rPr>
          <w:rFonts w:ascii="Times New Roman" w:hAnsi="Times New Roman" w:cs="Times New Roman"/>
          <w:b/>
          <w:sz w:val="24"/>
          <w:szCs w:val="24"/>
          <w:lang w:val="pt-BR"/>
        </w:rPr>
        <w:t>Bra</w:t>
      </w:r>
      <w:r w:rsidR="00990860" w:rsidRPr="009A1C9A">
        <w:rPr>
          <w:rFonts w:ascii="Times New Roman" w:hAnsi="Times New Roman" w:cs="Times New Roman"/>
          <w:b/>
          <w:sz w:val="24"/>
          <w:szCs w:val="24"/>
          <w:lang w:val="pt-BR"/>
        </w:rPr>
        <w:t>sília, 11 a 15 de Dezembro de 2013</w:t>
      </w:r>
      <w:r w:rsidR="00332BFD" w:rsidRPr="009A1C9A">
        <w:rPr>
          <w:rFonts w:ascii="Times New Roman" w:hAnsi="Times New Roman" w:cs="Times New Roman"/>
          <w:b/>
          <w:sz w:val="24"/>
          <w:szCs w:val="24"/>
          <w:lang w:val="pt-BR"/>
        </w:rPr>
        <w:t>).</w:t>
      </w:r>
      <w:r w:rsidR="000115E9" w:rsidRPr="009A1C9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14:paraId="753F67F7" w14:textId="77777777" w:rsidR="00A16B46" w:rsidRPr="009A1C9A" w:rsidRDefault="00332BFD" w:rsidP="00AD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O encontro foi planejado </w:t>
      </w:r>
      <w:r w:rsidR="0017780E" w:rsidRPr="00C977B5">
        <w:rPr>
          <w:rFonts w:ascii="Verdana" w:hAnsi="Verdana" w:cs="Arial"/>
          <w:color w:val="222222"/>
          <w:sz w:val="20"/>
          <w:szCs w:val="20"/>
          <w:lang w:val="pt-BR"/>
        </w:rPr>
        <w:t>para</w:t>
      </w:r>
      <w:r w:rsidR="0017780E">
        <w:rPr>
          <w:rFonts w:ascii="Verdana" w:hAnsi="Verdana" w:cs="Arial"/>
          <w:color w:val="222222"/>
          <w:sz w:val="20"/>
          <w:szCs w:val="20"/>
          <w:lang w:val="pt-BR"/>
        </w:rPr>
        <w:t xml:space="preserve"> </w:t>
      </w:r>
      <w:r w:rsidR="0017780E" w:rsidRPr="00C977B5">
        <w:rPr>
          <w:rFonts w:ascii="Verdana" w:hAnsi="Verdana" w:cs="Arial"/>
          <w:color w:val="222222"/>
          <w:sz w:val="20"/>
          <w:szCs w:val="20"/>
          <w:lang w:val="pt-BR"/>
        </w:rPr>
        <w:t xml:space="preserve">continuar a evangelização da juventude no Brasil, garantindo as orientações do </w:t>
      </w:r>
      <w:r w:rsidR="009F2A76" w:rsidRPr="00C977B5">
        <w:rPr>
          <w:rFonts w:ascii="Verdana" w:hAnsi="Verdana" w:cs="Arial"/>
          <w:color w:val="222222"/>
          <w:sz w:val="20"/>
          <w:szCs w:val="20"/>
          <w:lang w:val="pt-BR"/>
        </w:rPr>
        <w:t>doc</w:t>
      </w:r>
      <w:r w:rsidR="009F2A76">
        <w:rPr>
          <w:rFonts w:ascii="Verdana" w:hAnsi="Verdana" w:cs="Arial"/>
          <w:color w:val="222222"/>
          <w:sz w:val="20"/>
          <w:szCs w:val="20"/>
          <w:lang w:val="pt-BR"/>
        </w:rPr>
        <w:t>umento</w:t>
      </w:r>
      <w:r w:rsidR="0017780E" w:rsidRPr="00C977B5">
        <w:rPr>
          <w:rFonts w:ascii="Verdana" w:hAnsi="Verdana" w:cs="Arial"/>
          <w:color w:val="222222"/>
          <w:sz w:val="20"/>
          <w:szCs w:val="20"/>
          <w:lang w:val="pt-BR"/>
        </w:rPr>
        <w:t xml:space="preserve"> 85,</w:t>
      </w:r>
      <w:r w:rsidR="0017780E" w:rsidRPr="00C977B5">
        <w:rPr>
          <w:rStyle w:val="apple-converted-space"/>
          <w:rFonts w:ascii="Verdana" w:hAnsi="Verdana" w:cs="Arial"/>
          <w:color w:val="222222"/>
          <w:sz w:val="20"/>
          <w:szCs w:val="20"/>
          <w:lang w:val="pt-BR"/>
        </w:rPr>
        <w:t> </w:t>
      </w:r>
      <w:r w:rsidR="0017780E" w:rsidRPr="00C977B5">
        <w:rPr>
          <w:rStyle w:val="Forte"/>
          <w:rFonts w:ascii="Verdana" w:hAnsi="Verdana" w:cs="Arial"/>
          <w:color w:val="222222"/>
          <w:sz w:val="20"/>
          <w:szCs w:val="20"/>
          <w:lang w:val="pt-BR"/>
        </w:rPr>
        <w:t xml:space="preserve">aproveitando os elementos positivos da preparação e da realização da </w:t>
      </w:r>
      <w:r w:rsidR="0017780E">
        <w:rPr>
          <w:rStyle w:val="Forte"/>
          <w:rFonts w:ascii="Verdana" w:hAnsi="Verdana" w:cs="Arial"/>
          <w:color w:val="222222"/>
          <w:sz w:val="20"/>
          <w:szCs w:val="20"/>
          <w:lang w:val="pt-BR"/>
        </w:rPr>
        <w:t>JMJ</w:t>
      </w:r>
      <w:r w:rsidR="0017780E" w:rsidRPr="00C977B5">
        <w:rPr>
          <w:rStyle w:val="Forte"/>
          <w:rFonts w:ascii="Verdana" w:hAnsi="Verdana" w:cs="Arial"/>
          <w:color w:val="222222"/>
          <w:sz w:val="20"/>
          <w:szCs w:val="20"/>
          <w:lang w:val="pt-BR"/>
        </w:rPr>
        <w:t>.</w:t>
      </w:r>
      <w:r w:rsidR="0017780E">
        <w:rPr>
          <w:rStyle w:val="Forte"/>
          <w:rFonts w:ascii="Verdana" w:hAnsi="Verdana" w:cs="Arial"/>
          <w:color w:val="222222"/>
          <w:sz w:val="20"/>
          <w:szCs w:val="20"/>
          <w:lang w:val="pt-BR"/>
        </w:rPr>
        <w:t xml:space="preserve"> 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Fazia parte de uma proposta anterior da CNBB que a Jor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>nada não po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dia ser um ponto de chegada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sim uma atividade importante na evangelização dos jovens.  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A continuidade era importante. 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>O encontro teve a finalidade de planejar as atividades de evangelização dos jovens no Brasil</w:t>
      </w:r>
      <w:r w:rsidR="000115E9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e f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oi </w:t>
      </w:r>
      <w:r w:rsidR="009F01B1" w:rsidRPr="00673DF6">
        <w:rPr>
          <w:rFonts w:ascii="Times New Roman" w:hAnsi="Times New Roman" w:cs="Times New Roman"/>
          <w:b/>
          <w:sz w:val="24"/>
          <w:szCs w:val="24"/>
          <w:lang w:val="pt-BR"/>
        </w:rPr>
        <w:t>promovido pela Comissão Episcopal Pastoral para a Juventude da CNBB junto com a coordenação Nacional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de jovens</w:t>
      </w:r>
      <w:r w:rsidR="00E3171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que incluiu as quatro </w:t>
      </w:r>
      <w:r w:rsidR="009F2A76" w:rsidRPr="009A1C9A">
        <w:rPr>
          <w:rFonts w:ascii="Times New Roman" w:hAnsi="Times New Roman" w:cs="Times New Roman"/>
          <w:sz w:val="24"/>
          <w:szCs w:val="24"/>
          <w:lang w:val="pt-BR"/>
        </w:rPr>
        <w:t>PJ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F6B52">
        <w:rPr>
          <w:rFonts w:ascii="Times New Roman" w:hAnsi="Times New Roman" w:cs="Times New Roman"/>
          <w:sz w:val="24"/>
          <w:szCs w:val="24"/>
          <w:lang w:val="pt-BR"/>
        </w:rPr>
        <w:t xml:space="preserve"> (PJ. PJE, PJR, PJMP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C84783A" w14:textId="77777777" w:rsidR="0017780E" w:rsidRDefault="0017780E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050889" w14:textId="77777777" w:rsidR="00673DF6" w:rsidRDefault="000115E9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Encontro seguiu o método Ver Julgar Agir.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>articipei como membro da equipe de metodologia e fui também convidado para fazer a palestra do Julgar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, “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>Os quatro pilares da Evangelização da Juventude no Brasil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73DF6" w:rsidRPr="00673DF6">
        <w:rPr>
          <w:rFonts w:ascii="Times New Roman" w:hAnsi="Times New Roman" w:cs="Times New Roman"/>
          <w:b/>
          <w:sz w:val="24"/>
          <w:szCs w:val="24"/>
          <w:lang w:val="pt-BR"/>
        </w:rPr>
        <w:t>A palestra complementa e aprofunda diferentes temas abordados aqui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>. E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>stá no site dos Jovens Cone</w:t>
      </w:r>
      <w:r w:rsidR="00A16B46" w:rsidRPr="009A1C9A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tados, embora </w:t>
      </w:r>
      <w:r w:rsidR="00E31714">
        <w:rPr>
          <w:rFonts w:ascii="Times New Roman" w:hAnsi="Times New Roman" w:cs="Times New Roman"/>
          <w:sz w:val="24"/>
          <w:szCs w:val="24"/>
          <w:lang w:val="pt-BR"/>
        </w:rPr>
        <w:t>esteja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>falta</w:t>
      </w:r>
      <w:r w:rsidR="00E31714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 parte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>inal</w:t>
      </w:r>
      <w:r w:rsidR="00E13A1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 xml:space="preserve"> Trata-s</w:t>
      </w:r>
      <w:r w:rsidR="00BF6B52">
        <w:rPr>
          <w:rFonts w:ascii="Times New Roman" w:hAnsi="Times New Roman" w:cs="Times New Roman"/>
          <w:sz w:val="24"/>
          <w:szCs w:val="24"/>
          <w:lang w:val="pt-BR"/>
        </w:rPr>
        <w:t>e também de uma versão não corri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>gida.</w:t>
      </w:r>
      <w:r w:rsidR="009F01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3A1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palestra </w:t>
      </w:r>
      <w:r w:rsidR="00E13A16">
        <w:rPr>
          <w:rFonts w:ascii="Times New Roman" w:hAnsi="Times New Roman" w:cs="Times New Roman"/>
          <w:sz w:val="24"/>
          <w:szCs w:val="24"/>
          <w:lang w:val="pt-BR"/>
        </w:rPr>
        <w:t xml:space="preserve">corrigida e atualizada pode ser encontrada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no site 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 xml:space="preserve"> CCJ: </w:t>
      </w:r>
      <w:hyperlink r:id="rId8" w:history="1">
        <w:r w:rsidR="00673DF6" w:rsidRPr="00A156A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www.ccj.org.br</w:t>
        </w:r>
      </w:hyperlink>
    </w:p>
    <w:p w14:paraId="592543D6" w14:textId="77777777" w:rsidR="00DF7F0F" w:rsidRPr="009A1C9A" w:rsidRDefault="00A16B46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Participaram </w:t>
      </w:r>
      <w:r w:rsidR="00E13A16">
        <w:rPr>
          <w:rFonts w:ascii="Times New Roman" w:hAnsi="Times New Roman" w:cs="Times New Roman"/>
          <w:sz w:val="24"/>
          <w:szCs w:val="24"/>
          <w:lang w:val="pt-BR"/>
        </w:rPr>
        <w:t>350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pessoas,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3A16">
        <w:rPr>
          <w:rFonts w:ascii="Times New Roman" w:hAnsi="Times New Roman" w:cs="Times New Roman"/>
          <w:sz w:val="24"/>
          <w:szCs w:val="24"/>
          <w:lang w:val="pt-BR"/>
        </w:rPr>
        <w:t>representando 160 dioceses e diversas expressões juvenis ligada</w:t>
      </w:r>
      <w:r w:rsidR="00673DF6">
        <w:rPr>
          <w:rFonts w:ascii="Times New Roman" w:hAnsi="Times New Roman" w:cs="Times New Roman"/>
          <w:sz w:val="24"/>
          <w:szCs w:val="24"/>
          <w:lang w:val="pt-BR"/>
        </w:rPr>
        <w:t>s às Pastorais da Juventude (67</w:t>
      </w:r>
      <w:r w:rsidR="00E13A16">
        <w:rPr>
          <w:rFonts w:ascii="Times New Roman" w:hAnsi="Times New Roman" w:cs="Times New Roman"/>
          <w:sz w:val="24"/>
          <w:szCs w:val="24"/>
          <w:lang w:val="pt-BR"/>
        </w:rPr>
        <w:t xml:space="preserve"> pessoas), aos Movimentos Eclesiais (50 pessoas), às Novas Comunidades (40 pessoas), às Congregações Religiosas (38 pessoas). Participaram</w:t>
      </w:r>
      <w:r w:rsidR="002B6ECA">
        <w:rPr>
          <w:rFonts w:ascii="Times New Roman" w:hAnsi="Times New Roman" w:cs="Times New Roman"/>
          <w:sz w:val="24"/>
          <w:szCs w:val="24"/>
          <w:lang w:val="pt-BR"/>
        </w:rPr>
        <w:t xml:space="preserve"> também 15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bispos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referencia</w:t>
      </w:r>
      <w:r w:rsidR="00E31714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s dos regionais</w:t>
      </w:r>
      <w:r w:rsidR="002B6EC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A síntese dos trabalhos e o material utilizado durante todo o encontro encontram-se disponibilizados no site </w:t>
      </w:r>
      <w:hyperlink r:id="rId9" w:history="1">
        <w:r w:rsidR="009F2A76" w:rsidRPr="003C5AE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www.jovensconectados.org.br</w:t>
        </w:r>
      </w:hyperlink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5A8614E" w14:textId="77777777" w:rsidR="00F15C51" w:rsidRDefault="00A16B46" w:rsidP="00AD65C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3655B4" w:rsidRPr="009A1C9A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="0059397E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os participantes elaboram </w:t>
      </w:r>
      <w:r w:rsidRPr="00C86225">
        <w:rPr>
          <w:rFonts w:ascii="Times New Roman" w:hAnsi="Times New Roman" w:cs="Times New Roman"/>
          <w:b/>
          <w:sz w:val="24"/>
          <w:szCs w:val="24"/>
          <w:lang w:val="pt-BR"/>
        </w:rPr>
        <w:t>pistas de ação para</w:t>
      </w:r>
      <w:r w:rsidR="00F15C51" w:rsidRPr="00C862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os diferentes níveis:</w:t>
      </w:r>
    </w:p>
    <w:p w14:paraId="27A9AAC7" w14:textId="77777777" w:rsidR="00F15C51" w:rsidRDefault="0059397E" w:rsidP="00AD65C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16B46" w:rsidRPr="009A1C9A">
        <w:rPr>
          <w:rFonts w:ascii="Times New Roman" w:hAnsi="Times New Roman" w:cs="Times New Roman"/>
          <w:sz w:val="24"/>
          <w:szCs w:val="24"/>
          <w:lang w:val="pt-BR"/>
        </w:rPr>
        <w:t>cada expressão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9F2A76" w:rsidRPr="009A1C9A">
        <w:rPr>
          <w:rFonts w:ascii="Times New Roman" w:hAnsi="Times New Roman" w:cs="Times New Roman"/>
          <w:sz w:val="24"/>
          <w:szCs w:val="24"/>
          <w:lang w:val="pt-BR"/>
        </w:rPr>
        <w:t>PJ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ovimentos, Novas Comunid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des, C</w:t>
      </w:r>
      <w:r w:rsidR="00332BFD" w:rsidRPr="009A1C9A">
        <w:rPr>
          <w:rFonts w:ascii="Times New Roman" w:hAnsi="Times New Roman" w:cs="Times New Roman"/>
          <w:sz w:val="24"/>
          <w:szCs w:val="24"/>
          <w:lang w:val="pt-BR"/>
        </w:rPr>
        <w:t>ongregações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33096C09" w14:textId="77777777" w:rsidR="00F15C51" w:rsidRDefault="0059397E" w:rsidP="00AD65C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A16B46" w:rsidRPr="009A1C9A">
        <w:rPr>
          <w:rFonts w:ascii="Times New Roman" w:hAnsi="Times New Roman" w:cs="Times New Roman"/>
          <w:sz w:val="24"/>
          <w:szCs w:val="24"/>
          <w:lang w:val="pt-BR"/>
        </w:rPr>
        <w:t>para os regionais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da CNBB 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0B8263A6" w14:textId="77777777" w:rsidR="0059397E" w:rsidRDefault="0059397E" w:rsidP="00AD65C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para o 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nível nacional.</w:t>
      </w:r>
    </w:p>
    <w:p w14:paraId="24358AA2" w14:textId="77777777" w:rsidR="00F15C51" w:rsidRPr="009A1C9A" w:rsidRDefault="00F15C51" w:rsidP="00AD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5142C96" w14:textId="77777777" w:rsidR="00A16B46" w:rsidRPr="009A1C9A" w:rsidRDefault="00A16B46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As pistas tiveram como base as oito linhas de ação elencadas pelo Documento 85 da CNBB: formação integral, espiritualidade, pedagogia de formação, discípulos para a missão, estruturas de acompanhamento, ministérios da assessoria, diálogo fé e razão e direito à vida. </w:t>
      </w:r>
      <w:r w:rsidR="00EA7DB1" w:rsidRPr="009A1C9A">
        <w:rPr>
          <w:rFonts w:ascii="Times New Roman" w:hAnsi="Times New Roman" w:cs="Times New Roman"/>
          <w:sz w:val="24"/>
          <w:szCs w:val="24"/>
          <w:lang w:val="pt-BR"/>
        </w:rPr>
        <w:t>Houve avaliação muito positiva do encontro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, por</w:t>
      </w:r>
      <w:r w:rsidR="00EA7DB1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part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e da maioria dos participantes.</w:t>
      </w:r>
    </w:p>
    <w:p w14:paraId="61FF581F" w14:textId="77777777" w:rsidR="0059397E" w:rsidRPr="009A1C9A" w:rsidRDefault="0059397E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sz w:val="24"/>
          <w:szCs w:val="24"/>
          <w:lang w:val="pt-BR"/>
        </w:rPr>
        <w:lastRenderedPageBreak/>
        <w:t>Neste contexto se percebe que o termo “Pastoral Juvenil”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veio para ficar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BE4911A" w14:textId="77777777" w:rsidR="00EA7DB1" w:rsidRPr="009A1C9A" w:rsidRDefault="003A789E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6225">
        <w:rPr>
          <w:rFonts w:ascii="Times New Roman" w:hAnsi="Times New Roman" w:cs="Times New Roman"/>
          <w:b/>
          <w:sz w:val="24"/>
          <w:szCs w:val="24"/>
          <w:lang w:val="pt-BR"/>
        </w:rPr>
        <w:t>O desafio para a</w:t>
      </w:r>
      <w:r w:rsidR="00DF7F0F" w:rsidRPr="00C862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PJ</w:t>
      </w:r>
      <w:r w:rsidRPr="00C862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é de trabalhar neste novo contexto de pluralismo pastoral e contr</w:t>
      </w:r>
      <w:r w:rsidR="00F15C51" w:rsidRPr="00C86225">
        <w:rPr>
          <w:rFonts w:ascii="Times New Roman" w:hAnsi="Times New Roman" w:cs="Times New Roman"/>
          <w:b/>
          <w:sz w:val="24"/>
          <w:szCs w:val="24"/>
          <w:lang w:val="pt-BR"/>
        </w:rPr>
        <w:t>ibuir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 xml:space="preserve"> para um caminho que abrace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cada vez mais a opção libertadora pelos pobres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>.  S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em, ao mesmo tempo, diluir ou perder sua identidade. O trem já saiu da estação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, d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>ificilmente a Igreja volta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rá</w:t>
      </w:r>
      <w:r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atrás. Quem sobe nele pode influir na e</w:t>
      </w:r>
      <w:r w:rsidR="001B244E">
        <w:rPr>
          <w:rFonts w:ascii="Times New Roman" w:hAnsi="Times New Roman" w:cs="Times New Roman"/>
          <w:sz w:val="24"/>
          <w:szCs w:val="24"/>
          <w:lang w:val="pt-BR"/>
        </w:rPr>
        <w:t>volução futura. Q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uem não </w:t>
      </w:r>
      <w:r w:rsidR="00E74AC4" w:rsidRPr="009A1C9A">
        <w:rPr>
          <w:rFonts w:ascii="Times New Roman" w:hAnsi="Times New Roman" w:cs="Times New Roman"/>
          <w:sz w:val="24"/>
          <w:szCs w:val="24"/>
          <w:lang w:val="pt-BR"/>
        </w:rPr>
        <w:t>subir,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corre o 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>risco</w:t>
      </w:r>
      <w:r w:rsidR="00DF7F0F" w:rsidRPr="009A1C9A">
        <w:rPr>
          <w:rFonts w:ascii="Times New Roman" w:hAnsi="Times New Roman" w:cs="Times New Roman"/>
          <w:sz w:val="24"/>
          <w:szCs w:val="24"/>
          <w:lang w:val="pt-BR"/>
        </w:rPr>
        <w:t xml:space="preserve"> de ficar na beira da estrada</w:t>
      </w:r>
      <w:r w:rsidR="00E74AC4" w:rsidRPr="009A1C9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15C51">
        <w:rPr>
          <w:rFonts w:ascii="Times New Roman" w:hAnsi="Times New Roman" w:cs="Times New Roman"/>
          <w:sz w:val="24"/>
          <w:szCs w:val="24"/>
          <w:lang w:val="pt-BR"/>
        </w:rPr>
        <w:t xml:space="preserve"> lamentando o isolamento.</w:t>
      </w:r>
    </w:p>
    <w:p w14:paraId="2A9F653E" w14:textId="77777777" w:rsidR="006D59A4" w:rsidRDefault="006D59A4" w:rsidP="00AD65CD">
      <w:pPr>
        <w:pStyle w:val="PargrafodaLista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A1C9A">
        <w:rPr>
          <w:rFonts w:ascii="Times New Roman" w:hAnsi="Times New Roman" w:cs="Times New Roman"/>
          <w:b/>
          <w:sz w:val="24"/>
          <w:szCs w:val="24"/>
          <w:lang w:val="pt-BR"/>
        </w:rPr>
        <w:t>Crise na</w:t>
      </w:r>
      <w:r w:rsidR="003655B4" w:rsidRPr="009A1C9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9A1C9A">
        <w:rPr>
          <w:rFonts w:ascii="Times New Roman" w:hAnsi="Times New Roman" w:cs="Times New Roman"/>
          <w:b/>
          <w:sz w:val="24"/>
          <w:szCs w:val="24"/>
          <w:lang w:val="pt-BR"/>
        </w:rPr>
        <w:t>PJ</w:t>
      </w:r>
    </w:p>
    <w:p w14:paraId="3FFBCA59" w14:textId="77777777" w:rsidR="00C86225" w:rsidRPr="009A1C9A" w:rsidRDefault="00C86225" w:rsidP="00AD65CD">
      <w:pPr>
        <w:pStyle w:val="PargrafodaLista"/>
        <w:ind w:left="851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98E9578" w14:textId="77777777" w:rsidR="00445593" w:rsidRPr="009A1C9A" w:rsidRDefault="00F15C51" w:rsidP="00AD65CD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Crise em ní</w:t>
      </w:r>
      <w:r w:rsidR="00445593" w:rsidRPr="009A1C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vel local</w:t>
      </w:r>
    </w:p>
    <w:p w14:paraId="2E08EDF8" w14:textId="77777777" w:rsidR="002C2E20" w:rsidRPr="009A1C9A" w:rsidRDefault="002C2E20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O valor da contribuição do Onivaldo foi de </w:t>
      </w:r>
      <w:r w:rsidRPr="00C862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descrever a crise vivida pela</w:t>
      </w:r>
      <w:r w:rsidR="00F15C51" w:rsidRPr="00C862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 xml:space="preserve"> PJ em muitas dioceses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. Há tendê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ncia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em alguns setores da PJ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e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m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esconder a crise ou negá-la na esperança que a crise se resolv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 por si mesma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. Outros 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têm dificu</w:t>
      </w:r>
      <w:r w:rsidR="00E74AC4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ldades de colocar 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 crise na pauta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porque não estão mais cone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c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tados com as bases da PJ nas comunidades</w:t>
      </w:r>
      <w:r w:rsidR="00E74AC4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. P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ortanto, não têm como resolve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r os </w:t>
      </w:r>
      <w:r w:rsidR="009431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i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mpasses.</w:t>
      </w:r>
    </w:p>
    <w:p w14:paraId="279E009D" w14:textId="77777777" w:rsidR="002C2E20" w:rsidRPr="009A1C9A" w:rsidRDefault="006D59A4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 descrição objetiva da crise nas dioceses e, s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obretudo, na base da PJ nas paró</w:t>
      </w:r>
      <w:r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quias é o primeiro passo para encaminhar soluções. </w:t>
      </w:r>
      <w:r w:rsidR="00D8261F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São poucas as pessoas hoje que negam a crise</w:t>
      </w:r>
      <w:r w:rsid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e</w:t>
      </w:r>
      <w:r w:rsidR="00D8261F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q</w:t>
      </w:r>
      <w:r w:rsidR="00D8261F" w:rsidRPr="009A1C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uem nega a crise não está mais em c</w:t>
      </w:r>
      <w:r w:rsidR="00F15C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ontato com a base, com a comunidade eclesial.</w:t>
      </w:r>
    </w:p>
    <w:p w14:paraId="738A3F61" w14:textId="77777777" w:rsidR="00023E57" w:rsidRPr="001B244E" w:rsidRDefault="004362E9" w:rsidP="00AD65CD">
      <w:pPr>
        <w:pStyle w:val="Pargrafoda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</w:pP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Há lugares onde o</w:t>
      </w:r>
      <w:r w:rsidR="00F15C51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s coordenadores jovens são herói</w:t>
      </w: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s</w:t>
      </w:r>
      <w:r w:rsidR="00F15C51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,</w:t>
      </w: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porque </w:t>
      </w: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/>
        </w:rPr>
        <w:t>não contam com apoio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. 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Falta</w:t>
      </w:r>
      <w:r w:rsidR="00F15C51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-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lhes apoio de assessores adultos.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F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requentemente 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falta</w:t>
      </w:r>
      <w:r w:rsidR="00F15C51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m-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lhes experiê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ncia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 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e </w:t>
      </w: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capacitação para exercer sua função de coordenação. A geração anterior n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ão passou o bast</w:t>
      </w: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 xml:space="preserve">ão para eles. </w:t>
      </w:r>
      <w:r w:rsidR="00023E57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Admiro profundamente su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 dedicação. Hoje estão sendo ví</w:t>
      </w:r>
      <w:r w:rsidR="00023E57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timas de um sistema que não ajuda. Portanto, a descrição d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PT"/>
        </w:rPr>
        <w:t>a crise, a seguir, não pode ser entendida como culpa dos jovens.</w:t>
      </w:r>
    </w:p>
    <w:p w14:paraId="19AE5CDC" w14:textId="382421B3" w:rsidR="00715530" w:rsidRPr="001B244E" w:rsidRDefault="00023E57" w:rsidP="00AD65CD">
      <w:pPr>
        <w:pStyle w:val="Pargrafoda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</w:pP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Frequentemente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</w:t>
      </w:r>
      <w:r w:rsidR="004362E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a </w:t>
      </w:r>
      <w:r w:rsidR="004362E9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a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ssessoria de adultos é substituída</w:t>
      </w:r>
      <w:r w:rsidR="004362E9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por jovens</w:t>
      </w:r>
      <w:r w:rsidR="004362E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que se auto</w:t>
      </w:r>
      <w:r w:rsidR="007415CA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4362E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elegem assessores. 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Mas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não consegue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m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exercer o papel d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e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assessor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AA50F9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de fazer ponte com a instituição, </w:t>
      </w:r>
      <w:r w:rsidR="00074ED1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c</w:t>
      </w:r>
      <w:r w:rsidR="00E74AC4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om os</w:t>
      </w:r>
      <w:r w:rsidR="00AA50F9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padres e </w:t>
      </w:r>
      <w:r w:rsidR="00074ED1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com </w:t>
      </w:r>
      <w:r w:rsidR="00E74AC4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o bispo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. </w:t>
      </w:r>
      <w:r w:rsid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 fato de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não tê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m reconhecimento oficial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</w:t>
      </w:r>
      <w:r w:rsidR="00AA50F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“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queima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”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o jovem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.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4362E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 assessor jovem é importante desde que trabalh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e</w:t>
      </w:r>
      <w:r w:rsidR="004362E9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em equipe com assessores adultos. 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V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ejo o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assessor adulto como um té</w:t>
      </w:r>
      <w:r w:rsidR="00F12355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cnico de </w:t>
      </w:r>
      <w:r w:rsidR="007415CA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equipe de </w:t>
      </w:r>
      <w:r w:rsidR="00F12355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fut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ebol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. O técnico nã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 entra no campo para jogar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 mas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sem o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técnico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não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se ganha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um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campeonato. Há necessidade de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estratégia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para envolver e conquistar assessores adultos. Ma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s, em muitos lugares, há crise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também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de ass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ess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ores ad</w:t>
      </w:r>
      <w:r w:rsidR="00F1235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ultos. Quando não há assessor adulto que possa ajudar temos que </w:t>
      </w:r>
      <w:r w:rsidR="00F12355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partir para a </w:t>
      </w:r>
      <w:r w:rsidR="007415CA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conquista e </w:t>
      </w:r>
      <w:r w:rsidR="00F12355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capacitação de assessores</w:t>
      </w:r>
      <w:r w:rsidR="00AD65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. </w:t>
      </w:r>
      <w:r w:rsid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p</w:t>
      </w:r>
      <w:r w:rsidR="007415CA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orque</w:t>
      </w:r>
      <w:r w:rsidR="00715530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</w:t>
      </w:r>
      <w:r w:rsidR="007415CA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colocar um assessor que não ajuda pode piorar a</w:t>
      </w:r>
      <w:r w:rsidR="009F2A76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7415CA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situação. 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A </w:t>
      </w:r>
      <w:r w:rsidR="00E74AC4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PJ d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o</w:t>
      </w:r>
      <w:r w:rsidR="00E74AC4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Maranhão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, 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por exemplo,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DA37DC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está fazendo esta opção. J</w:t>
      </w:r>
      <w:r w:rsidR="00E74AC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á planejou </w:t>
      </w:r>
      <w:r w:rsidR="00715530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um curso para 100 assessores </w:t>
      </w:r>
      <w:r w:rsidR="00715530" w:rsidRPr="001B244E">
        <w:rPr>
          <w:rFonts w:ascii="Verdana" w:hAnsi="Verdana" w:cs="Arial"/>
          <w:color w:val="222222"/>
          <w:sz w:val="20"/>
          <w:szCs w:val="20"/>
          <w:lang w:val="pt-BR"/>
        </w:rPr>
        <w:t>de três etapas: começou em setembro</w:t>
      </w:r>
      <w:r w:rsidR="00AD65CD">
        <w:rPr>
          <w:rFonts w:ascii="Verdana" w:hAnsi="Verdana" w:cs="Arial"/>
          <w:color w:val="222222"/>
          <w:sz w:val="20"/>
          <w:szCs w:val="20"/>
          <w:lang w:val="pt-BR"/>
        </w:rPr>
        <w:t xml:space="preserve"> de 2013 e vai até setembro de </w:t>
      </w:r>
      <w:r w:rsidR="00715530" w:rsidRPr="001B244E">
        <w:rPr>
          <w:rFonts w:ascii="Verdana" w:hAnsi="Verdana" w:cs="Arial"/>
          <w:color w:val="222222"/>
          <w:sz w:val="20"/>
          <w:szCs w:val="20"/>
          <w:lang w:val="pt-BR"/>
        </w:rPr>
        <w:t>2014, com formação à distância entre as etapas.</w:t>
      </w:r>
    </w:p>
    <w:p w14:paraId="512D17B2" w14:textId="77777777" w:rsidR="00DA37DC" w:rsidRPr="001B244E" w:rsidRDefault="00DA37DC" w:rsidP="00AD65CD">
      <w:pPr>
        <w:pStyle w:val="Pargrafoda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</w:pP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lastRenderedPageBreak/>
        <w:t>Em algumas dioceses a crise é mais aguda</w:t>
      </w: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. Há</w:t>
      </w: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foranias onde a PJ desapareceu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 h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á </w:t>
      </w:r>
      <w:r w:rsidR="00D8261F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dioceses onde a PJ está reduzida a </w:t>
      </w:r>
      <w:r w:rsidR="00D21EB8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um pequeno grupo</w:t>
      </w:r>
      <w:r w:rsidR="00D8261F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de “</w:t>
      </w:r>
      <w:r w:rsidR="00D21EB8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dinossauros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” que não conseguem mais entender ou motiva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r os grupos de adolescentes da ú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ltima geração digita</w:t>
      </w:r>
      <w:r w:rsidR="007731C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l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que estão nas paró</w:t>
      </w:r>
      <w:r w:rsidR="007731C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quias</w:t>
      </w:r>
      <w:r w:rsid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. Os adolescentes parecem </w:t>
      </w: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de 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outro planeta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para eles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. </w:t>
      </w:r>
      <w:r w:rsidR="00D8261F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Há representantes que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não</w:t>
      </w:r>
      <w:r w:rsidR="00D8261F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representam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. Em muitos lugares </w:t>
      </w:r>
      <w:r w:rsidR="00D8261F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não se fa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z mais o acompanhamento</w:t>
      </w:r>
      <w:r w:rsidR="00AA50F9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sistemá</w:t>
      </w:r>
      <w:r w:rsidR="00D8261F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tico</w:t>
      </w:r>
      <w:r w:rsidR="00D8261F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de processos grupais e pessoais de educação na fé e de formação </w:t>
      </w:r>
      <w:r w:rsidR="007731C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da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consciência</w:t>
      </w:r>
      <w:r w:rsidR="007731C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.</w:t>
      </w:r>
      <w:r w:rsidR="00CB310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Faz-se</w:t>
      </w:r>
      <w:r w:rsidR="00CB310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opç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ão por uma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pastoral de eventos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.</w:t>
      </w:r>
    </w:p>
    <w:p w14:paraId="49F2F535" w14:textId="77777777" w:rsidR="005D7953" w:rsidRPr="001B244E" w:rsidRDefault="0084302A" w:rsidP="00AD65CD">
      <w:pPr>
        <w:pStyle w:val="PargrafodaList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</w:pP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Numa situação de crise há uma tentação de esconder a cabeça na areia ou </w:t>
      </w: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procurar um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“</w:t>
      </w: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bode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expiatório”</w:t>
      </w:r>
      <w:r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.</w:t>
      </w:r>
      <w:r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7C312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A leitura que se faz da </w:t>
      </w:r>
      <w:r w:rsidR="00DA37DC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conjuntura</w:t>
      </w:r>
      <w:r w:rsidR="007C3125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é muito importante.</w:t>
      </w:r>
      <w:r w:rsidR="005D795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Se a leitura est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á errada o diagnó</w:t>
      </w:r>
      <w:r w:rsidR="005D795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stico da situação e as pistas de superação dos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impasses</w:t>
      </w:r>
      <w:r w:rsidR="005D795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estarão erradas.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Um médico que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faz um diagnó</w:t>
      </w:r>
      <w:r w:rsidR="007C3125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stico </w:t>
      </w:r>
      <w:r w:rsidR="005D7953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errado e receita um </w:t>
      </w:r>
      <w:r w:rsidR="007B005D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remédio</w:t>
      </w:r>
      <w:r w:rsidR="005D7953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que elimina a dor pode estar </w:t>
      </w:r>
      <w:r w:rsidR="007C3125" w:rsidRP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matando o paciente</w:t>
      </w:r>
      <w:r w:rsidR="005D7953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. Não elimina a causa mais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profunda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.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É como jogo de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futebol, s</w:t>
      </w:r>
      <w:r w:rsidR="003655B4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e fizer a leitura errada do jogo </w:t>
      </w:r>
      <w:r w:rsidR="007B005D" w:rsidRP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não marca gol.</w:t>
      </w:r>
    </w:p>
    <w:p w14:paraId="08B5E187" w14:textId="77777777" w:rsidR="007C3125" w:rsidRPr="007B005D" w:rsidRDefault="007C3125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Temos que </w:t>
      </w:r>
      <w:r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evitar uma leitura </w:t>
      </w:r>
      <w:r w:rsidR="005D7953"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da </w:t>
      </w:r>
      <w:r w:rsidR="007B005D"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situação</w:t>
      </w:r>
      <w:r w:rsidR="005D7953"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que seja </w:t>
      </w:r>
      <w:r w:rsidR="007B005D"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maniqueísta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(nós</w:t>
      </w:r>
      <w:r w:rsidR="005D7953"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somos os bons e outros são os m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aus). </w:t>
      </w:r>
      <w:r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Uma carta recente na internet</w:t>
      </w:r>
      <w:r w:rsidR="003655B4"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</w:t>
      </w:r>
      <w:r w:rsidRPr="00741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faz a seguinte leitura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da situação de crise na PJ: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“muitos padres, assessores, militantes, estão sendo 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>caluniados, difamados, se tornando motivos de chacota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 por fim, excluídos. E 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>por quê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? Porque acreditam e amam a Igreja dos Pobres, a Pastoral da Juventude!”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59A4" w:rsidRPr="007B005D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7B005D">
        <w:rPr>
          <w:rFonts w:ascii="Times New Roman" w:hAnsi="Times New Roman" w:cs="Times New Roman"/>
          <w:sz w:val="24"/>
          <w:szCs w:val="24"/>
          <w:lang w:val="pt-BR"/>
        </w:rPr>
        <w:t>alta uma análise mais objetiva</w:t>
      </w:r>
      <w:r w:rsidR="00663A07" w:rsidRPr="007B005D">
        <w:rPr>
          <w:rFonts w:ascii="Times New Roman" w:hAnsi="Times New Roman" w:cs="Times New Roman"/>
          <w:sz w:val="24"/>
          <w:szCs w:val="24"/>
          <w:lang w:val="pt-BR"/>
        </w:rPr>
        <w:t>, menos emocional, q</w:t>
      </w:r>
      <w:r w:rsidR="006D59A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ue capta a complexidade da situação e a correlação de forças e aponta </w:t>
      </w:r>
      <w:r w:rsidR="00A44AFB" w:rsidRPr="007B005D">
        <w:rPr>
          <w:rFonts w:ascii="Times New Roman" w:hAnsi="Times New Roman" w:cs="Times New Roman"/>
          <w:sz w:val="24"/>
          <w:szCs w:val="24"/>
          <w:lang w:val="pt-BR"/>
        </w:rPr>
        <w:t>um caminho</w:t>
      </w:r>
      <w:r w:rsidR="006D59A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4AFB" w:rsidRPr="007B005D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6D59A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frente</w:t>
      </w:r>
      <w:r w:rsidR="00A44A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D59A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5D7953" w:rsidRPr="007B005D">
        <w:rPr>
          <w:rFonts w:ascii="Times New Roman" w:hAnsi="Times New Roman" w:cs="Times New Roman"/>
          <w:sz w:val="24"/>
          <w:szCs w:val="24"/>
          <w:lang w:val="pt-BR"/>
        </w:rPr>
        <w:t>não seja um caminho de suicídio.</w:t>
      </w:r>
    </w:p>
    <w:p w14:paraId="4499A167" w14:textId="163BBAE0" w:rsidR="006D59A4" w:rsidRPr="007B005D" w:rsidRDefault="006D59A4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Não acho </w:t>
      </w:r>
      <w:r w:rsidR="001B244E">
        <w:rPr>
          <w:rFonts w:ascii="Times New Roman" w:hAnsi="Times New Roman" w:cs="Times New Roman"/>
          <w:sz w:val="24"/>
          <w:szCs w:val="24"/>
          <w:lang w:val="pt-BR"/>
        </w:rPr>
        <w:t>generalizada a situação descrita acima.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Claro que há situações em que esta descrição é verdadeira. Mas,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mesmo assim,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em cada situação tem que analisar se os motivos é a opção pelos pobres ou falta de estratégia para avançar uma causa ou até problema de personalidades, ou pessoas desligadas da base que não querem largar o poder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4D1D072" w14:textId="77777777" w:rsidR="006D59A4" w:rsidRPr="007B005D" w:rsidRDefault="006D59A4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 problema em muitos lugares </w:t>
      </w:r>
      <w:r w:rsidRPr="007415CA">
        <w:rPr>
          <w:rFonts w:ascii="Times New Roman" w:hAnsi="Times New Roman" w:cs="Times New Roman"/>
          <w:b/>
          <w:sz w:val="24"/>
          <w:szCs w:val="24"/>
          <w:lang w:val="pt-BR"/>
        </w:rPr>
        <w:t>não é a perseguição</w:t>
      </w:r>
      <w:r w:rsidR="003655B4" w:rsidRPr="007415CA">
        <w:rPr>
          <w:rFonts w:ascii="Times New Roman" w:hAnsi="Times New Roman" w:cs="Times New Roman"/>
          <w:b/>
          <w:sz w:val="24"/>
          <w:szCs w:val="24"/>
          <w:lang w:val="pt-BR"/>
        </w:rPr>
        <w:t>, mas</w:t>
      </w:r>
      <w:r w:rsidRPr="007415C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 indiferença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. Os jovens caminham sozinhos sem assessoria religiosa que pode fazer a ponte com a instituição nos momentos de conflito. Estamos num momento, também, </w:t>
      </w:r>
      <w:r w:rsidR="00A44AFB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que os bispos encontram </w:t>
      </w:r>
      <w:r w:rsidRPr="00A1460D">
        <w:rPr>
          <w:rFonts w:ascii="Times New Roman" w:hAnsi="Times New Roman" w:cs="Times New Roman"/>
          <w:b/>
          <w:sz w:val="24"/>
          <w:szCs w:val="24"/>
          <w:lang w:val="pt-BR"/>
        </w:rPr>
        <w:t>dificuldade de encontrar padres, irmãs, irmãos e leigos adultos para acompanhar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sistematicamente processos grupais de educação na fé e de crescimento d</w:t>
      </w:r>
      <w:r w:rsidR="00A44AFB">
        <w:rPr>
          <w:rFonts w:ascii="Times New Roman" w:hAnsi="Times New Roman" w:cs="Times New Roman"/>
          <w:sz w:val="24"/>
          <w:szCs w:val="24"/>
          <w:lang w:val="pt-BR"/>
        </w:rPr>
        <w:t>a consciência e do compromisso.</w:t>
      </w:r>
    </w:p>
    <w:p w14:paraId="10369210" w14:textId="77777777" w:rsidR="00A1460D" w:rsidRDefault="00DA37DC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</w:pP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É importante não negar ou fantasiar a realidade, mas, ao mesmo tem</w:t>
      </w:r>
      <w:r w:rsidR="00A44A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po, precisamos oferecer saídas.</w:t>
      </w:r>
      <w:r w:rsidR="00A146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Porque </w:t>
      </w:r>
      <w:r w:rsidR="00A1460D"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somente o negativismo pode paralisar e desanimar as pessoas</w:t>
      </w:r>
      <w:r w:rsidR="00A146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. </w:t>
      </w:r>
      <w:r w:rsidR="003655B4"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O Vaticano II diz que “o futuro pertence às pessoas que oferecem razões de esperança". </w:t>
      </w:r>
    </w:p>
    <w:p w14:paraId="188E31D4" w14:textId="3D6CE937" w:rsidR="00DA37DC" w:rsidRDefault="003655B4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</w:pPr>
      <w:r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Há dioceses</w:t>
      </w:r>
      <w:r w:rsidR="00A44AFB"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,</w:t>
      </w:r>
      <w:r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normalmente do interior</w:t>
      </w:r>
      <w:r w:rsidR="00A44AFB"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,</w:t>
      </w:r>
      <w:r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onde a PJ está bem</w:t>
      </w:r>
      <w:r w:rsidR="001B2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. </w:t>
      </w:r>
      <w:r w:rsid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Essas </w:t>
      </w:r>
      <w:r w:rsidR="00AD65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dioceses </w:t>
      </w:r>
      <w:r w:rsidR="00A44A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m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ostram que o problema não é a metodologia da PJ</w:t>
      </w:r>
      <w:r w:rsidR="00A44A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,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que é ultrapassada. </w:t>
      </w:r>
      <w:r w:rsidR="001B24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Nas dioceses em crise 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a metodologia é </w:t>
      </w:r>
      <w:r w:rsidR="00A44A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substituída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pela superficialidade e uma past</w:t>
      </w:r>
      <w:r w:rsidR="00A146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>oral de “fazer de conta</w:t>
      </w:r>
      <w:r w:rsidR="00A1460D"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>”. Esperamos</w:t>
      </w:r>
      <w:r w:rsidRPr="00A1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 apontar soluções no final</w:t>
      </w:r>
      <w:r w:rsidRPr="007B00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  <w:t xml:space="preserve"> deste texto.</w:t>
      </w:r>
    </w:p>
    <w:p w14:paraId="0C7CD954" w14:textId="77777777" w:rsidR="00AD65CD" w:rsidRPr="007B005D" w:rsidRDefault="00AD65CD" w:rsidP="00AD65CD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t-BR"/>
        </w:rPr>
      </w:pPr>
    </w:p>
    <w:p w14:paraId="221A4678" w14:textId="77777777" w:rsidR="00445593" w:rsidRPr="007B005D" w:rsidRDefault="00445593" w:rsidP="00AD65CD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Crise </w:t>
      </w:r>
      <w:r w:rsidR="00A44A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 nível </w:t>
      </w: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>nacional</w:t>
      </w:r>
      <w:r w:rsidR="00F9794A"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650E22C3" w14:textId="77777777" w:rsidR="00F74746" w:rsidRPr="007B005D" w:rsidRDefault="00F74746" w:rsidP="00AD65CD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A588361" w14:textId="77777777" w:rsidR="00147536" w:rsidRPr="0051724C" w:rsidRDefault="00147536" w:rsidP="00AD65C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1724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Conflito com </w:t>
      </w:r>
      <w:r w:rsidR="00F74746" w:rsidRPr="0051724C">
        <w:rPr>
          <w:rFonts w:ascii="Times New Roman" w:hAnsi="Times New Roman" w:cs="Times New Roman"/>
          <w:b/>
          <w:sz w:val="24"/>
          <w:szCs w:val="24"/>
          <w:lang w:val="pt-BR"/>
        </w:rPr>
        <w:t xml:space="preserve">a </w:t>
      </w:r>
      <w:r w:rsidR="00C4325C" w:rsidRPr="0051724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CNBB </w:t>
      </w:r>
    </w:p>
    <w:p w14:paraId="60B519B2" w14:textId="77777777" w:rsidR="00471BB3" w:rsidRDefault="007C1678" w:rsidP="00AD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Há 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>outro</w:t>
      </w:r>
      <w:r w:rsidR="004A491B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assunto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A491B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difícil e delicado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A491B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que queria abordar.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>Penso que, no momento,</w:t>
      </w:r>
      <w:r w:rsidR="003655B4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é o </w:t>
      </w:r>
      <w:r w:rsidRPr="00471BB3">
        <w:rPr>
          <w:rFonts w:ascii="Times New Roman" w:hAnsi="Times New Roman" w:cs="Times New Roman"/>
          <w:b/>
          <w:sz w:val="24"/>
          <w:szCs w:val="24"/>
          <w:lang w:val="pt-BR"/>
        </w:rPr>
        <w:t>maior obstáculo para o crescimento da PJ em nível nacional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F24DBF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com tempo</w:t>
      </w:r>
      <w:r w:rsidR="00F24DBF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o problema vai passando aos poucos para as dioceses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dificultando ainda mais o esforço de revitalização da PJ em nível local. Há um conflito forte entre algumas</w:t>
      </w:r>
      <w:r w:rsidR="00C4325C">
        <w:rPr>
          <w:rFonts w:ascii="Times New Roman" w:hAnsi="Times New Roman" w:cs="Times New Roman"/>
          <w:sz w:val="24"/>
          <w:szCs w:val="24"/>
          <w:lang w:val="pt-BR"/>
        </w:rPr>
        <w:t xml:space="preserve"> pessoas, em nível nacional e </w:t>
      </w:r>
      <w:r w:rsidR="00C4325C" w:rsidRPr="00A1460D">
        <w:rPr>
          <w:rFonts w:ascii="Times New Roman" w:hAnsi="Times New Roman" w:cs="Times New Roman"/>
          <w:sz w:val="24"/>
          <w:szCs w:val="24"/>
          <w:lang w:val="pt-BR"/>
        </w:rPr>
        <w:t>Comissão Episcopal Pastoral para a Juventude e o Setor Juventude da</w:t>
      </w:r>
      <w:r w:rsidR="00C432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CNBB. </w:t>
      </w:r>
      <w:r w:rsidR="00EA604A" w:rsidRPr="00C4325C">
        <w:rPr>
          <w:rFonts w:ascii="Times New Roman" w:hAnsi="Times New Roman" w:cs="Times New Roman"/>
          <w:sz w:val="24"/>
          <w:szCs w:val="24"/>
          <w:lang w:val="pt-BR"/>
        </w:rPr>
        <w:t>Este conflito não é mais segredo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A604A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embora muita gente na base começa a tomar conhecimento somente agora</w:t>
      </w:r>
      <w:r w:rsidR="002B0A5A" w:rsidRPr="00C4325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A604A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0A5A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Com tempo, esta imagem negativa vai filtrando para baixo, até os bispos diocesanos, dificultando ainda mais o trabalho com a PJ. </w:t>
      </w:r>
    </w:p>
    <w:p w14:paraId="1EA7AC5D" w14:textId="1431D66F" w:rsidR="00AF6FFF" w:rsidRPr="00C4325C" w:rsidRDefault="00F24DBF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4325C">
        <w:rPr>
          <w:rFonts w:ascii="Times New Roman" w:hAnsi="Times New Roman" w:cs="Times New Roman"/>
          <w:sz w:val="24"/>
          <w:szCs w:val="24"/>
          <w:lang w:val="pt-BR"/>
        </w:rPr>
        <w:t>Estamos num ponto em que as relações estão muito desgastadas e não h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á mais um ambiente de confiança. Elemento 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>fundamental para qualquer diá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logo. </w:t>
      </w:r>
      <w:r w:rsidR="009C3255"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="00AD65CD">
        <w:rPr>
          <w:rFonts w:ascii="Times New Roman" w:hAnsi="Times New Roman" w:cs="Times New Roman"/>
          <w:sz w:val="24"/>
          <w:szCs w:val="24"/>
          <w:lang w:val="pt-BR"/>
        </w:rPr>
        <w:t xml:space="preserve">politica de empurrar possíveis </w:t>
      </w:r>
      <w:r w:rsidR="009C3255">
        <w:rPr>
          <w:rFonts w:ascii="Times New Roman" w:hAnsi="Times New Roman" w:cs="Times New Roman"/>
          <w:sz w:val="24"/>
          <w:szCs w:val="24"/>
          <w:lang w:val="pt-BR"/>
        </w:rPr>
        <w:t xml:space="preserve">aliados para a oposição não é muito inteligente.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>A versão propagada tenta abafar outras versões. Não acredito que a estratégia adotada</w:t>
      </w:r>
      <w:r w:rsidR="003655B4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representa a vontade da maioria das lideranças da PJ. </w:t>
      </w:r>
      <w:r w:rsidR="009C3255">
        <w:rPr>
          <w:rFonts w:ascii="Times New Roman" w:hAnsi="Times New Roman" w:cs="Times New Roman"/>
          <w:sz w:val="24"/>
          <w:szCs w:val="24"/>
          <w:lang w:val="pt-BR"/>
        </w:rPr>
        <w:t xml:space="preserve">Trata-se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de uma estratégia que </w:t>
      </w:r>
      <w:r w:rsidR="003655B4" w:rsidRPr="00C4325C">
        <w:rPr>
          <w:rFonts w:ascii="Times New Roman" w:hAnsi="Times New Roman" w:cs="Times New Roman"/>
          <w:sz w:val="24"/>
          <w:szCs w:val="24"/>
          <w:lang w:val="pt-BR"/>
        </w:rPr>
        <w:t>contribui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>enfraqu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>ecimento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o projeto da PJ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>mais do que qualquer ameaça que possa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vir de fora. </w:t>
      </w:r>
      <w:r w:rsidR="00AF6FFF" w:rsidRPr="00C4325C">
        <w:rPr>
          <w:rFonts w:ascii="Times New Roman" w:hAnsi="Times New Roman" w:cs="Times New Roman"/>
          <w:sz w:val="24"/>
          <w:szCs w:val="24"/>
          <w:lang w:val="pt-BR"/>
        </w:rPr>
        <w:t>Às vezes, tentativas de diálogo na base do discurso não convencem, porque ações do passado apontam em outra direção. Para reverter esta imagem não basta protestar que não é verdade. Há necessidade de ações que conquistam credibilidade.  Um discurso que não está coerente com as ações não convence. É difícil solucionar um conflito quando se perde credibilidade num relacionamento.</w:t>
      </w:r>
    </w:p>
    <w:p w14:paraId="218C3870" w14:textId="77777777" w:rsidR="007F2F35" w:rsidRPr="00C4325C" w:rsidRDefault="00B645D0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841">
        <w:rPr>
          <w:rFonts w:ascii="Times New Roman" w:hAnsi="Times New Roman" w:cs="Times New Roman"/>
          <w:b/>
          <w:sz w:val="24"/>
          <w:szCs w:val="24"/>
          <w:lang w:val="pt-BR"/>
        </w:rPr>
        <w:t>Às vezes, s</w:t>
      </w:r>
      <w:r w:rsidR="00E60EA7"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e propaga a versão simplista </w:t>
      </w:r>
      <w:r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que </w:t>
      </w:r>
      <w:r w:rsidR="00A44AFB" w:rsidRPr="009E6841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Pr="009E6841">
        <w:rPr>
          <w:rFonts w:ascii="Times New Roman" w:hAnsi="Times New Roman" w:cs="Times New Roman"/>
          <w:b/>
          <w:sz w:val="24"/>
          <w:szCs w:val="24"/>
          <w:lang w:val="pt-BR"/>
        </w:rPr>
        <w:t>á dois lados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E60EA7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as pessoas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E60EA7" w:rsidRPr="00C4325C">
        <w:rPr>
          <w:rFonts w:ascii="Times New Roman" w:hAnsi="Times New Roman" w:cs="Times New Roman"/>
          <w:sz w:val="24"/>
          <w:szCs w:val="24"/>
          <w:lang w:val="pt-BR"/>
        </w:rPr>
        <w:t>acreditam na Igreja do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E60EA7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pobres e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>as pessoas que apoiam uma Igreja Clerical</w:t>
      </w:r>
      <w:r w:rsidR="00A44AFB" w:rsidRPr="00C4325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que não apoia a luta dos pobres.</w:t>
      </w:r>
    </w:p>
    <w:p w14:paraId="1B5DF390" w14:textId="77777777" w:rsidR="00E60EA7" w:rsidRPr="00C4325C" w:rsidRDefault="00E60EA7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Há outras versões </w:t>
      </w:r>
      <w:r w:rsidR="00B645D0"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que precisamos colocar </w:t>
      </w:r>
      <w:r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aqui para </w:t>
      </w:r>
      <w:r w:rsidR="00B645D0" w:rsidRPr="009E6841">
        <w:rPr>
          <w:rFonts w:ascii="Times New Roman" w:hAnsi="Times New Roman" w:cs="Times New Roman"/>
          <w:b/>
          <w:sz w:val="24"/>
          <w:szCs w:val="24"/>
          <w:lang w:val="pt-BR"/>
        </w:rPr>
        <w:t>facilitar um debate maduro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fazer uma 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>avaliação</w:t>
      </w:r>
      <w:r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objetiva. 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O debate pode facilitar a evolução de estratégias </w:t>
      </w:r>
      <w:r w:rsidR="003655B4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mais </w:t>
      </w:r>
      <w:r w:rsidR="00B645D0" w:rsidRPr="00C4325C">
        <w:rPr>
          <w:rFonts w:ascii="Times New Roman" w:hAnsi="Times New Roman" w:cs="Times New Roman"/>
          <w:sz w:val="24"/>
          <w:szCs w:val="24"/>
          <w:lang w:val="pt-BR"/>
        </w:rPr>
        <w:t>inteligentes e madura</w:t>
      </w:r>
      <w:r w:rsidR="00FF064C" w:rsidRPr="00C4325C">
        <w:rPr>
          <w:rFonts w:ascii="Times New Roman" w:hAnsi="Times New Roman" w:cs="Times New Roman"/>
          <w:sz w:val="24"/>
          <w:szCs w:val="24"/>
          <w:lang w:val="pt-BR"/>
        </w:rPr>
        <w:t>s na administração dos conflitos.</w:t>
      </w:r>
    </w:p>
    <w:p w14:paraId="7E558ABD" w14:textId="77777777" w:rsidR="00D149B0" w:rsidRPr="007B005D" w:rsidRDefault="00082428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Às vezes, </w:t>
      </w:r>
      <w:r w:rsidR="00F74746" w:rsidRPr="007B005D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á a impressão de um </w:t>
      </w:r>
      <w:r w:rsidR="00C90D04" w:rsidRPr="007B005D">
        <w:rPr>
          <w:rFonts w:ascii="Times New Roman" w:hAnsi="Times New Roman" w:cs="Times New Roman"/>
          <w:b/>
          <w:sz w:val="24"/>
          <w:szCs w:val="24"/>
          <w:lang w:val="pt-BR"/>
        </w:rPr>
        <w:t>patrulhamento ideológico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onde não temos acesso a</w:t>
      </w:r>
      <w:r w:rsidR="007E1F21" w:rsidRPr="007B005D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dois lados das questões</w:t>
      </w:r>
      <w:r w:rsidR="002C6099" w:rsidRPr="007B005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antes de decidir por uma ou 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por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 xml:space="preserve">outra 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>síntese d</w:t>
      </w:r>
      <w:r w:rsidR="002C6099" w:rsidRPr="007B005D">
        <w:rPr>
          <w:rFonts w:ascii="Times New Roman" w:hAnsi="Times New Roman" w:cs="Times New Roman"/>
          <w:sz w:val="24"/>
          <w:szCs w:val="24"/>
          <w:lang w:val="pt-BR"/>
        </w:rPr>
        <w:t>os doi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lados</w:t>
      </w:r>
      <w:r w:rsidR="00F74746" w:rsidRPr="007B005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 sensação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decisões, eleições...</w:t>
      </w:r>
      <w:r w:rsidR="00F74746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90D04" w:rsidRPr="007B005D">
        <w:rPr>
          <w:rFonts w:ascii="Times New Roman" w:hAnsi="Times New Roman" w:cs="Times New Roman"/>
          <w:b/>
          <w:sz w:val="24"/>
          <w:szCs w:val="24"/>
          <w:lang w:val="pt-BR"/>
        </w:rPr>
        <w:t>são conchavadas antes provoca reação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C6099" w:rsidRPr="007B005D">
        <w:rPr>
          <w:rFonts w:ascii="Times New Roman" w:hAnsi="Times New Roman" w:cs="Times New Roman"/>
          <w:sz w:val="24"/>
          <w:szCs w:val="24"/>
          <w:lang w:val="pt-BR"/>
        </w:rPr>
        <w:t>negativa</w:t>
      </w:r>
      <w:r w:rsidR="00C90D0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>Ninguém gosta de sentir que está sendo enganado. Com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>tempo,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>o outro lado sofre a tentação de adotar atitudes semelhantes para se defender.</w:t>
      </w:r>
    </w:p>
    <w:p w14:paraId="32B8740A" w14:textId="77777777" w:rsidR="00D149B0" w:rsidRPr="007B005D" w:rsidRDefault="003655B4" w:rsidP="00AD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841">
        <w:rPr>
          <w:rFonts w:ascii="Times New Roman" w:hAnsi="Times New Roman" w:cs="Times New Roman"/>
          <w:b/>
          <w:sz w:val="24"/>
          <w:szCs w:val="24"/>
          <w:lang w:val="pt-BR"/>
        </w:rPr>
        <w:t>Outra fonte</w:t>
      </w:r>
      <w:r w:rsidR="009A1C9A"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conflito também pode ser a </w:t>
      </w:r>
      <w:r w:rsidR="00FF064C" w:rsidRPr="009E6841">
        <w:rPr>
          <w:rFonts w:ascii="Times New Roman" w:hAnsi="Times New Roman" w:cs="Times New Roman"/>
          <w:b/>
          <w:sz w:val="24"/>
          <w:szCs w:val="24"/>
          <w:lang w:val="pt-BR"/>
        </w:rPr>
        <w:t>política</w:t>
      </w:r>
      <w:r w:rsidR="009A1C9A" w:rsidRPr="009E6841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 Papa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Francisco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0A5A" w:rsidRPr="007B00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PJ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incentiva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m os jovens a participare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>m da política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também adverte que a pas</w:t>
      </w:r>
      <w:r w:rsidR="002B0A5A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toral 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é mais do que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uma ONG piedosa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>. Falando para os bispos do CELAM durante a Jornada Mundial no Rio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 xml:space="preserve">o Papa 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falou sobre a importância de evitar os reducionismos, reduzindo a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pastoral:</w:t>
      </w:r>
    </w:p>
    <w:p w14:paraId="69487561" w14:textId="77777777" w:rsidR="00D149B0" w:rsidRPr="007B005D" w:rsidRDefault="00D149B0" w:rsidP="00AD65CD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a uma </w:t>
      </w: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proposta psicologizante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1BCBEA99" w14:textId="77777777" w:rsidR="00D149B0" w:rsidRPr="007B005D" w:rsidRDefault="00D149B0" w:rsidP="00AD65CD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uma </w:t>
      </w: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proposta espiritualista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ou </w:t>
      </w:r>
    </w:p>
    <w:p w14:paraId="78F3B9AF" w14:textId="77777777" w:rsidR="00D149B0" w:rsidRPr="007B005D" w:rsidRDefault="00D149B0" w:rsidP="00AD65CD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a uma </w:t>
      </w: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proposta politizante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9276111" w14:textId="77777777" w:rsidR="00D149B0" w:rsidRPr="007B005D" w:rsidRDefault="009E6841" w:rsidP="00AD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Há a tentação</w:t>
      </w:r>
      <w:r w:rsidR="006305E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de encarar a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PJ ou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149B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Igreja </w:t>
      </w:r>
      <w:r w:rsidR="006305E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="006355E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apenas um espaço </w:t>
      </w:r>
      <w:r w:rsidR="00FF064C" w:rsidRPr="007B005D">
        <w:rPr>
          <w:rFonts w:ascii="Times New Roman" w:hAnsi="Times New Roman" w:cs="Times New Roman"/>
          <w:sz w:val="24"/>
          <w:szCs w:val="24"/>
          <w:lang w:val="pt-BR"/>
        </w:rPr>
        <w:t>político</w:t>
      </w:r>
      <w:r w:rsidR="006355E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para conquistar credibilidade frente a um partido. </w:t>
      </w:r>
      <w:r w:rsidR="006355E8" w:rsidRPr="009E6841">
        <w:rPr>
          <w:rFonts w:ascii="Times New Roman" w:hAnsi="Times New Roman" w:cs="Times New Roman"/>
          <w:b/>
          <w:sz w:val="24"/>
          <w:szCs w:val="24"/>
          <w:lang w:val="pt-BR"/>
        </w:rPr>
        <w:t>Devemos in</w:t>
      </w:r>
      <w:r w:rsidR="007E1F21" w:rsidRPr="009E6841">
        <w:rPr>
          <w:rFonts w:ascii="Times New Roman" w:hAnsi="Times New Roman" w:cs="Times New Roman"/>
          <w:b/>
          <w:sz w:val="24"/>
          <w:szCs w:val="24"/>
          <w:lang w:val="pt-BR"/>
        </w:rPr>
        <w:t>centivar os jovens a participare</w:t>
      </w:r>
      <w:r w:rsidR="006355E8"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m da </w:t>
      </w:r>
      <w:r w:rsidR="00FF064C" w:rsidRPr="009E6841">
        <w:rPr>
          <w:rFonts w:ascii="Times New Roman" w:hAnsi="Times New Roman" w:cs="Times New Roman"/>
          <w:b/>
          <w:sz w:val="24"/>
          <w:szCs w:val="24"/>
          <w:lang w:val="pt-BR"/>
        </w:rPr>
        <w:t>política, mas</w:t>
      </w:r>
      <w:r w:rsidR="006355E8"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há necessidade também de respeitar a </w:t>
      </w:r>
      <w:r w:rsidR="00FF064C" w:rsidRPr="009E6841">
        <w:rPr>
          <w:rFonts w:ascii="Times New Roman" w:hAnsi="Times New Roman" w:cs="Times New Roman"/>
          <w:b/>
          <w:sz w:val="24"/>
          <w:szCs w:val="24"/>
          <w:lang w:val="pt-BR"/>
        </w:rPr>
        <w:t>especificidade</w:t>
      </w:r>
      <w:r w:rsidR="006355E8"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autonomia da pastoral frente aos</w:t>
      </w:r>
      <w:r w:rsidR="00FF064C" w:rsidRPr="009E68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partidos.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 xml:space="preserve"> Isso também para o bo</w:t>
      </w:r>
      <w:r w:rsidR="006355E8" w:rsidRPr="007B005D">
        <w:rPr>
          <w:rFonts w:ascii="Times New Roman" w:hAnsi="Times New Roman" w:cs="Times New Roman"/>
          <w:sz w:val="24"/>
          <w:szCs w:val="24"/>
          <w:lang w:val="pt-BR"/>
        </w:rPr>
        <w:t>m fortalecimento da sociedade civil – único caminho para a transformação social verdadeira.</w:t>
      </w:r>
    </w:p>
    <w:p w14:paraId="36C391A2" w14:textId="77777777" w:rsidR="009A1C9A" w:rsidRPr="00C4325C" w:rsidRDefault="003655B4" w:rsidP="00AD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4325C">
        <w:rPr>
          <w:rFonts w:ascii="Times New Roman" w:hAnsi="Times New Roman" w:cs="Times New Roman"/>
          <w:sz w:val="24"/>
          <w:szCs w:val="24"/>
          <w:lang w:val="pt-BR"/>
        </w:rPr>
        <w:t>Há a impressão em certos setores da Igreja que há tentativas de aparelhar a PJ Nacional e que pessoas são chamadas a carimbar decisões tomadas em segredo sem ter acesso a todas as informações e sem um processo aberto.</w:t>
      </w:r>
      <w:r w:rsidR="00D149B0" w:rsidRPr="00C432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B6C022" w14:textId="77777777" w:rsidR="00C12139" w:rsidRPr="007B005D" w:rsidRDefault="009C7AC3" w:rsidP="00AD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>Os peritos sobre administração de conflito</w:t>
      </w:r>
      <w:r w:rsidR="00FF064C" w:rsidRPr="004E0A06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nos ensinam que os conflitos fazem parte da </w:t>
      </w:r>
      <w:r w:rsidR="0051724C"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convivência 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>humana</w:t>
      </w:r>
      <w:r w:rsidR="00FF064C" w:rsidRPr="004E0A06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FF064C" w:rsidRPr="004E0A06"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>as não podemos ignorá-los</w:t>
      </w:r>
      <w:r w:rsidRPr="00AF6FF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305E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A maneira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>administra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os conflitos </w:t>
      </w:r>
      <w:r w:rsidR="003655B4"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pode ser fonte de crescimento e de abertura para novos horizontes ou pode criar um ambiente insuportável </w:t>
      </w:r>
      <w:r w:rsidR="00FF064C" w:rsidRPr="004E0A06">
        <w:rPr>
          <w:rFonts w:ascii="Times New Roman" w:hAnsi="Times New Roman" w:cs="Times New Roman"/>
          <w:b/>
          <w:sz w:val="24"/>
          <w:szCs w:val="24"/>
          <w:lang w:val="pt-BR"/>
        </w:rPr>
        <w:t>ou</w:t>
      </w:r>
      <w:r w:rsidR="003655B4"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destruir tudo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5087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Os peritos advertem para a </w:t>
      </w:r>
      <w:r w:rsidR="00F50870" w:rsidRPr="004E0A06">
        <w:rPr>
          <w:rFonts w:ascii="Times New Roman" w:hAnsi="Times New Roman" w:cs="Times New Roman"/>
          <w:b/>
          <w:sz w:val="24"/>
          <w:szCs w:val="24"/>
          <w:lang w:val="pt-BR"/>
        </w:rPr>
        <w:t>opção de não fazer nada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, q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uando não se administra os conflitos </w:t>
      </w:r>
      <w:r w:rsidR="00E3390F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com habilidade 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C12139" w:rsidRPr="004E0A06">
        <w:rPr>
          <w:rFonts w:ascii="Times New Roman" w:hAnsi="Times New Roman" w:cs="Times New Roman"/>
          <w:b/>
          <w:sz w:val="24"/>
          <w:szCs w:val="24"/>
          <w:lang w:val="pt-BR"/>
        </w:rPr>
        <w:t>efeitos numa organização podem ser devastadores.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As pessoas se afastam</w:t>
      </w:r>
      <w:r w:rsidR="00E3390F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ou se tornam 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apá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>ticas, indiferentes e amarguradas. O dano emocional causado pode ser severo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confiança desaparece. Em algumas situações o clima fica tão carregado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que qualquer tipo de cooperação se torna impossível. Os ataques enfocam pessoas e não as ide</w:t>
      </w:r>
      <w:r w:rsidR="00E3390F" w:rsidRPr="007B005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as. As declarações são dogmáticas, as palavras ofendem, as opiniões são fixas e o nível emocional é alto. </w:t>
      </w:r>
      <w:r w:rsidR="00471BB3">
        <w:rPr>
          <w:rFonts w:ascii="Times New Roman" w:hAnsi="Times New Roman" w:cs="Times New Roman"/>
          <w:sz w:val="24"/>
          <w:szCs w:val="24"/>
          <w:lang w:val="pt-BR"/>
        </w:rPr>
        <w:t xml:space="preserve">Pessoas que tentam entender o outro lado são tratadas com traidores. 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 conflito </w:t>
      </w:r>
      <w:r w:rsidR="004E0A06">
        <w:rPr>
          <w:rFonts w:ascii="Times New Roman" w:hAnsi="Times New Roman" w:cs="Times New Roman"/>
          <w:sz w:val="24"/>
          <w:szCs w:val="24"/>
          <w:lang w:val="pt-BR"/>
        </w:rPr>
        <w:t xml:space="preserve">pode 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>provoca</w:t>
      </w:r>
      <w:r w:rsidR="004E0A0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uma </w:t>
      </w:r>
      <w:r w:rsidR="00FF064C">
        <w:rPr>
          <w:rFonts w:ascii="Times New Roman" w:hAnsi="Times New Roman" w:cs="Times New Roman"/>
          <w:sz w:val="24"/>
          <w:szCs w:val="24"/>
          <w:lang w:val="pt-BR"/>
        </w:rPr>
        <w:t>energia negativa forte e destrói</w:t>
      </w:r>
      <w:r w:rsidR="00C12139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as pessoas emocionalmente. Em situações extremas, a falta de habilidade para administrar o conflito pode destruir a organização. </w:t>
      </w:r>
    </w:p>
    <w:p w14:paraId="08F58862" w14:textId="77777777" w:rsidR="00F50870" w:rsidRPr="007B005D" w:rsidRDefault="00F50870" w:rsidP="00AD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E7DDBA3" w14:textId="77777777" w:rsidR="00F50870" w:rsidRPr="007B005D" w:rsidRDefault="00F50870" w:rsidP="00AD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Os peritos apontam para 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>diferentes estratégias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que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vã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o de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sde o diá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>logo, ignorar o confli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to, 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colocar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panos quentes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ou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 opção de vencer medi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forças com o outro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lado.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A estratégia esc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olhida vai depender de um diagnó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stico do grau de cooperação que se pode esperar do outro lado.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55B4" w:rsidRPr="004E0A06">
        <w:rPr>
          <w:rFonts w:ascii="Times New Roman" w:hAnsi="Times New Roman" w:cs="Times New Roman"/>
          <w:b/>
          <w:sz w:val="24"/>
          <w:szCs w:val="24"/>
          <w:lang w:val="pt-BR"/>
        </w:rPr>
        <w:t>Quando não há confiança entre os dois la</w:t>
      </w:r>
      <w:r w:rsidR="00AC206B" w:rsidRPr="004E0A06">
        <w:rPr>
          <w:rFonts w:ascii="Times New Roman" w:hAnsi="Times New Roman" w:cs="Times New Roman"/>
          <w:b/>
          <w:sz w:val="24"/>
          <w:szCs w:val="24"/>
          <w:lang w:val="pt-BR"/>
        </w:rPr>
        <w:t>dos a tentação é de escolher a ú</w:t>
      </w:r>
      <w:r w:rsidR="003655B4" w:rsidRPr="004E0A06">
        <w:rPr>
          <w:rFonts w:ascii="Times New Roman" w:hAnsi="Times New Roman" w:cs="Times New Roman"/>
          <w:b/>
          <w:sz w:val="24"/>
          <w:szCs w:val="24"/>
          <w:lang w:val="pt-BR"/>
        </w:rPr>
        <w:t>ltima opção, a de medir forças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D5FD35B" w14:textId="77777777" w:rsidR="006305E5" w:rsidRPr="007B005D" w:rsidRDefault="006305E5" w:rsidP="00AD65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>Faço uma leitura diferente da conjuntura da Igreja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hoje. Com diálogo, transparência e honestidade conseguiremos</w:t>
      </w: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abrir muitas portas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para fortalecer o projeto da PJ hoje. Acredito que seja a posição da maioria dos jovens. Creio que quando há um ambiente de confiança e transparência, as dificuldades que surgem são resolvidas. Esta tem sido minha experiência na Igreja e já passei por muitos conflitos na instituição.</w:t>
      </w:r>
      <w:r w:rsidR="00471BB3">
        <w:rPr>
          <w:rFonts w:ascii="Times New Roman" w:hAnsi="Times New Roman" w:cs="Times New Roman"/>
          <w:sz w:val="24"/>
          <w:szCs w:val="24"/>
          <w:lang w:val="pt-BR"/>
        </w:rPr>
        <w:t xml:space="preserve"> Agora com o novo papa se abre mais portas.</w:t>
      </w:r>
    </w:p>
    <w:p w14:paraId="703C2D69" w14:textId="77777777" w:rsidR="00E3390F" w:rsidRPr="007B005D" w:rsidRDefault="00E3390F" w:rsidP="00AD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Acho bom que diferentes leituras da </w:t>
      </w:r>
      <w:r w:rsidR="00F50870" w:rsidRPr="004E0A06">
        <w:rPr>
          <w:rFonts w:ascii="Times New Roman" w:hAnsi="Times New Roman" w:cs="Times New Roman"/>
          <w:b/>
          <w:sz w:val="24"/>
          <w:szCs w:val="24"/>
          <w:lang w:val="pt-BR"/>
        </w:rPr>
        <w:t>conjuntura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da</w:t>
      </w:r>
      <w:r w:rsidR="003655B4"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>PJ possam ser debatidas, com objetividade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, para que os jovens possam ter acesso a outros pontos de vista e assim tirar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suas próprias conclusões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como protagonistas do seu próprio processo de educação na fé. Uma educação para a libertação exige esta postura. Somente em um processo maduro assim a Pastoral da Juventude possa crescer e conquistar credibilidade. </w:t>
      </w:r>
      <w:r w:rsidR="00F5087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5087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ossa opção é por uma educação 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F50870" w:rsidRPr="007B005D">
        <w:rPr>
          <w:rFonts w:ascii="Times New Roman" w:hAnsi="Times New Roman" w:cs="Times New Roman"/>
          <w:sz w:val="24"/>
          <w:szCs w:val="24"/>
          <w:lang w:val="pt-BR"/>
        </w:rPr>
        <w:t>seja l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ibertadora e não domesticadora.</w:t>
      </w:r>
    </w:p>
    <w:p w14:paraId="4FA70FCD" w14:textId="77777777" w:rsidR="003655B4" w:rsidRPr="007B005D" w:rsidRDefault="003655B4" w:rsidP="00AD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71612A6" w14:textId="77777777" w:rsidR="009453EE" w:rsidRPr="007B005D" w:rsidRDefault="003655B4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lastRenderedPageBreak/>
        <w:t>A administração do conflito é tarefa urgente em qualquer organização.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7F2F3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Pastoral da Juvent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ude temos uma motivação a mais, </w:t>
      </w:r>
      <w:r w:rsidR="009453EE" w:rsidRPr="004E0A06">
        <w:rPr>
          <w:rFonts w:ascii="Times New Roman" w:hAnsi="Times New Roman" w:cs="Times New Roman"/>
          <w:b/>
          <w:sz w:val="24"/>
          <w:szCs w:val="24"/>
          <w:lang w:val="pt-BR"/>
        </w:rPr>
        <w:t>a dimensão da fé.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53EE" w:rsidRPr="004E0A06">
        <w:rPr>
          <w:rFonts w:ascii="Times New Roman" w:hAnsi="Times New Roman" w:cs="Times New Roman"/>
          <w:b/>
          <w:sz w:val="24"/>
          <w:szCs w:val="24"/>
          <w:lang w:val="pt-BR"/>
        </w:rPr>
        <w:t>Estamos na Igreja por causa da opção por Jesus Cristo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 o projeto da Igreja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>não por cau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sa de um leigo, padre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ou bispo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por melhor que 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A Igreja é </w:t>
      </w:r>
      <w:r w:rsidR="009453EE" w:rsidRPr="004E0A06">
        <w:rPr>
          <w:rFonts w:ascii="Times New Roman" w:hAnsi="Times New Roman" w:cs="Times New Roman"/>
          <w:b/>
          <w:sz w:val="24"/>
          <w:szCs w:val="24"/>
          <w:lang w:val="pt-BR"/>
        </w:rPr>
        <w:t>nossa família</w:t>
      </w:r>
      <w:r w:rsid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elo sacramento do batismo s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>omos corresponsáveis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por ela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>. Sem a instituição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que é composta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de santos e pecadores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não há continuidade no tempo. </w:t>
      </w:r>
      <w:r w:rsidR="009453EE" w:rsidRPr="004E0A06">
        <w:rPr>
          <w:rFonts w:ascii="Times New Roman" w:hAnsi="Times New Roman" w:cs="Times New Roman"/>
          <w:b/>
          <w:sz w:val="24"/>
          <w:szCs w:val="24"/>
          <w:lang w:val="pt-BR"/>
        </w:rPr>
        <w:t>Temos que ser críticos dos erros da Igreja</w:t>
      </w:r>
      <w:r w:rsidRPr="004E0A06">
        <w:rPr>
          <w:rFonts w:ascii="Times New Roman" w:hAnsi="Times New Roman" w:cs="Times New Roman"/>
          <w:b/>
          <w:sz w:val="24"/>
          <w:szCs w:val="24"/>
          <w:lang w:val="pt-BR"/>
        </w:rPr>
        <w:t>, mas</w:t>
      </w:r>
      <w:r w:rsidR="009A1C9A"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também trabalhar a comunhão, a eclesialidade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. A </w:t>
      </w:r>
      <w:r w:rsidR="009A1C9A" w:rsidRPr="004E0A06">
        <w:rPr>
          <w:rFonts w:ascii="Times New Roman" w:hAnsi="Times New Roman" w:cs="Times New Roman"/>
          <w:b/>
          <w:sz w:val="24"/>
          <w:szCs w:val="24"/>
          <w:lang w:val="pt-BR"/>
        </w:rPr>
        <w:t>preocupação com a unidade é justa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. Q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>ualquer organiz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ação, como dizia Jesus, que está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dividida vai ser facilmente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vencida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pelo inimigo.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A questão é que ti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po de unidade?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Não precisa ser uniformidade. Joao XXIII 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dizia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453EE" w:rsidRPr="007B005D">
        <w:rPr>
          <w:rFonts w:ascii="Times New Roman" w:hAnsi="Times New Roman" w:cs="Times New Roman"/>
          <w:sz w:val="24"/>
          <w:szCs w:val="24"/>
          <w:lang w:val="pt-BR"/>
        </w:rPr>
        <w:t>Unidade nas coisas essenciais, divergência nas coisas secundárias e sobre tudo a caridade</w:t>
      </w:r>
      <w:r w:rsidR="009A1C9A" w:rsidRPr="007B005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AC206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4D648B8" w14:textId="77777777" w:rsidR="009453EE" w:rsidRDefault="003655B4" w:rsidP="00AD65CD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E0A06">
        <w:rPr>
          <w:rFonts w:ascii="Times New Roman" w:hAnsi="Times New Roman" w:cs="Times New Roman"/>
          <w:b/>
          <w:bCs/>
          <w:sz w:val="24"/>
          <w:szCs w:val="24"/>
          <w:lang w:val="pt-BR"/>
        </w:rPr>
        <w:t>Leonardo Boff faz a seguinte consideração</w:t>
      </w:r>
      <w:r w:rsidRPr="00C4325C">
        <w:rPr>
          <w:rFonts w:ascii="Times New Roman" w:hAnsi="Times New Roman" w:cs="Times New Roman"/>
          <w:bCs/>
          <w:sz w:val="24"/>
          <w:szCs w:val="24"/>
          <w:lang w:val="pt-BR"/>
        </w:rPr>
        <w:t>: “Não queremos que cristãos cultivem este sentimento de descaso e de indiferença. Por piores que tenham sido seus erros e equívocos históricos, a instituição</w:t>
      </w:r>
      <w:r w:rsidR="00AC206B" w:rsidRPr="00C4325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C4325C">
        <w:rPr>
          <w:rFonts w:ascii="Times New Roman" w:hAnsi="Times New Roman" w:cs="Times New Roman"/>
          <w:bCs/>
          <w:sz w:val="24"/>
          <w:szCs w:val="24"/>
          <w:lang w:val="pt-BR"/>
        </w:rPr>
        <w:t>Igreja guarda a memória sagrada de Jesus e a gramática dos evangelhos. Ela prega libertação, sabendo que geralmente são outros que libertam e não ela. Mesmo assim vale estar dentro dela, como estavam São Francisco, dom Helder Câmara, João XXIII e os notáveis teólogos que ajudaram a fazer o Concílio Vaticano II e que antes haviam</w:t>
      </w:r>
      <w:r w:rsidR="00AC206B" w:rsidRPr="00C4325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sido todos condenados pela ex-i</w:t>
      </w:r>
      <w:r w:rsidRPr="00C4325C">
        <w:rPr>
          <w:rFonts w:ascii="Times New Roman" w:hAnsi="Times New Roman" w:cs="Times New Roman"/>
          <w:bCs/>
          <w:sz w:val="24"/>
          <w:szCs w:val="24"/>
          <w:lang w:val="pt-BR"/>
        </w:rPr>
        <w:t>nquisição, como De Lubac, Chenu, Congar, Rahner e outros. Cumpre ajuda-la a sair deste embaraço, alimentando-nos mais do sonho de Jesus de um Reino de justiça, de paz e de reconciliação com Deu</w:t>
      </w:r>
      <w:r w:rsidR="00AC206B" w:rsidRPr="00C4325C">
        <w:rPr>
          <w:rFonts w:ascii="Times New Roman" w:hAnsi="Times New Roman" w:cs="Times New Roman"/>
          <w:bCs/>
          <w:sz w:val="24"/>
          <w:szCs w:val="24"/>
          <w:lang w:val="pt-BR"/>
        </w:rPr>
        <w:t>s</w:t>
      </w:r>
      <w:r w:rsidRPr="00C4325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 do seguimento de sua causa. A indignação pode cair facilmente no </w:t>
      </w:r>
      <w:r w:rsidR="00AC206B" w:rsidRPr="00C4325C">
        <w:rPr>
          <w:rFonts w:ascii="Times New Roman" w:hAnsi="Times New Roman" w:cs="Times New Roman"/>
          <w:bCs/>
          <w:sz w:val="24"/>
          <w:szCs w:val="24"/>
          <w:lang w:val="pt-BR"/>
        </w:rPr>
        <w:t>farisaísmo e no moralismo”.</w:t>
      </w:r>
    </w:p>
    <w:p w14:paraId="2BB0693A" w14:textId="77777777" w:rsidR="00496D50" w:rsidRPr="00496D50" w:rsidRDefault="00496D50" w:rsidP="00AD65C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96D50">
        <w:rPr>
          <w:rFonts w:ascii="Times New Roman" w:hAnsi="Times New Roman" w:cs="Times New Roman"/>
          <w:b/>
          <w:bCs/>
          <w:sz w:val="24"/>
          <w:szCs w:val="24"/>
          <w:lang w:val="pt-BR"/>
        </w:rPr>
        <w:t>Estas são as impressões que existem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diferentes setores da Igreja. Podem ser verdadeiras ou falsas. O que não pode é ignorá-las, mas, sim </w:t>
      </w:r>
      <w:r w:rsidRPr="00496D50">
        <w:rPr>
          <w:rFonts w:ascii="Times New Roman" w:hAnsi="Times New Roman" w:cs="Times New Roman"/>
          <w:b/>
          <w:bCs/>
          <w:sz w:val="24"/>
          <w:szCs w:val="24"/>
          <w:lang w:val="pt-BR"/>
        </w:rPr>
        <w:t>enfrenta-las num debate transparente e honesto, sem conchavos e agendas secretas.</w:t>
      </w:r>
    </w:p>
    <w:p w14:paraId="29C19A42" w14:textId="77777777" w:rsidR="003655B4" w:rsidRPr="007B005D" w:rsidRDefault="00496D50" w:rsidP="00AD65CD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655B4" w:rsidRPr="004E0A06">
        <w:rPr>
          <w:rFonts w:ascii="Times New Roman" w:hAnsi="Times New Roman" w:cs="Times New Roman"/>
          <w:b/>
          <w:sz w:val="24"/>
          <w:szCs w:val="24"/>
          <w:lang w:val="pt-BR"/>
        </w:rPr>
        <w:t xml:space="preserve">ossa causa maior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deve </w:t>
      </w:r>
      <w:r w:rsidR="003655B4" w:rsidRPr="004E0A06">
        <w:rPr>
          <w:rFonts w:ascii="Times New Roman" w:hAnsi="Times New Roman" w:cs="Times New Roman"/>
          <w:b/>
          <w:sz w:val="24"/>
          <w:szCs w:val="24"/>
          <w:lang w:val="pt-BR"/>
        </w:rPr>
        <w:t>ser a defesa e o fortalecimento de um projeto pastoral que acreditamos e abrir mão de projetos de poder pessoal e atitudes que dividem em vez de somar.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3655B4" w:rsidRPr="00496D50">
        <w:rPr>
          <w:rFonts w:ascii="Times New Roman" w:hAnsi="Times New Roman" w:cs="Times New Roman"/>
          <w:b/>
          <w:sz w:val="24"/>
          <w:szCs w:val="24"/>
          <w:lang w:val="pt-BR"/>
        </w:rPr>
        <w:t>confronto das posições e ideias, à luz do dia, às vezes</w:t>
      </w:r>
      <w:r w:rsidRPr="00496D50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="003655B4" w:rsidRPr="00496D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é duro, mas é a única estratégia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que fortalece um processo mais maduro, mais democrático e mais evangélico e abre portas para fortalecer o projeto da PJ. Nes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>e processo, t</w:t>
      </w:r>
      <w:r w:rsidR="003655B4" w:rsidRPr="007B005D">
        <w:rPr>
          <w:rFonts w:ascii="Times New Roman" w:hAnsi="Times New Roman" w:cs="Times New Roman"/>
          <w:b/>
          <w:sz w:val="24"/>
          <w:szCs w:val="24"/>
          <w:lang w:val="pt-BR"/>
        </w:rPr>
        <w:t>emos que buscar aliados que possam ajudar em vez de hostilizar e afastá-los.</w:t>
      </w:r>
    </w:p>
    <w:p w14:paraId="034794B2" w14:textId="77777777" w:rsidR="00F74746" w:rsidRPr="007B005D" w:rsidRDefault="00F74746" w:rsidP="00AD65C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Evitar a armadilha de </w:t>
      </w:r>
      <w:r w:rsidR="00AB3B7D">
        <w:rPr>
          <w:rFonts w:ascii="Times New Roman" w:hAnsi="Times New Roman" w:cs="Times New Roman"/>
          <w:b/>
          <w:sz w:val="24"/>
          <w:szCs w:val="24"/>
          <w:lang w:val="pt-BR"/>
        </w:rPr>
        <w:t>u</w:t>
      </w: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="00AB3B7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Pastoral somente de Eventos</w:t>
      </w:r>
    </w:p>
    <w:p w14:paraId="6C202569" w14:textId="77777777" w:rsidR="00496D50" w:rsidRDefault="00724CB5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>Há</w:t>
      </w:r>
      <w:r w:rsidR="00496D5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também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 impressão </w:t>
      </w:r>
      <w:r w:rsidR="00496D50">
        <w:rPr>
          <w:rFonts w:ascii="Times New Roman" w:hAnsi="Times New Roman" w:cs="Times New Roman"/>
          <w:sz w:val="24"/>
          <w:szCs w:val="24"/>
          <w:lang w:val="pt-BR"/>
        </w:rPr>
        <w:t xml:space="preserve">que a PJ Nacional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se limita a uma pastoral de eventos. Precisamos priorizar </w:t>
      </w: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também </w:t>
      </w:r>
      <w:r w:rsidR="009F2A76" w:rsidRPr="007B005D"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volta às bases e o acompanhamento sistemático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de processos grupais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de evangelização dos jovens e a formação de líderes. Sei que não é fácil na atual conjuntura. Precisamos aprender com a lição do povo na rua que cercaram os palácios das prefeituras e governadores estaduais e o congresso nacional, símbolos das </w:t>
      </w:r>
      <w:r w:rsidRPr="007B005D">
        <w:rPr>
          <w:rFonts w:ascii="Times New Roman" w:hAnsi="Times New Roman" w:cs="Times New Roman"/>
          <w:b/>
          <w:sz w:val="24"/>
          <w:szCs w:val="24"/>
          <w:lang w:val="pt-BR"/>
        </w:rPr>
        <w:t>cúpulas desligadas das bases.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848288E" w14:textId="77777777" w:rsidR="006D59A4" w:rsidRPr="007B005D" w:rsidRDefault="006D59A4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>Caso contrário não se estabe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lece um ambiente de confiança mú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tua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fundamental para avançar. Temos que tomar cuidado de não gastar energia buscando</w:t>
      </w:r>
      <w:r w:rsidR="003655B4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um 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bode expiatório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lastRenderedPageBreak/>
        <w:t>encobrir noss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falta de acompanhamento de grupos e pessoas na base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 a capacitação de lideranças e assessores adultos. </w:t>
      </w:r>
      <w:r w:rsidR="00997F3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ma pastoral somente de eventos que não forma liderança e não garant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 continuidade.</w:t>
      </w:r>
    </w:p>
    <w:p w14:paraId="7348A048" w14:textId="77777777" w:rsidR="00074ED1" w:rsidRPr="009D283E" w:rsidRDefault="009D283E" w:rsidP="00AD65CD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D283E">
        <w:rPr>
          <w:rFonts w:ascii="Times New Roman" w:hAnsi="Times New Roman" w:cs="Times New Roman"/>
          <w:sz w:val="24"/>
          <w:szCs w:val="24"/>
          <w:lang w:val="pt-BR"/>
        </w:rPr>
        <w:t>o início</w:t>
      </w:r>
      <w:r w:rsidR="00471BB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D283E">
        <w:rPr>
          <w:rFonts w:ascii="Times New Roman" w:hAnsi="Times New Roman" w:cs="Times New Roman"/>
          <w:sz w:val="24"/>
          <w:szCs w:val="24"/>
          <w:lang w:val="pt-BR"/>
        </w:rPr>
        <w:t xml:space="preserve"> usei o título </w:t>
      </w:r>
      <w:r w:rsidR="009F2A76" w:rsidRPr="009D283E">
        <w:rPr>
          <w:rFonts w:ascii="Times New Roman" w:hAnsi="Times New Roman" w:cs="Times New Roman"/>
          <w:sz w:val="24"/>
          <w:szCs w:val="24"/>
          <w:lang w:val="pt-BR"/>
        </w:rPr>
        <w:t>provocativo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F2A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“A PJ desaparecerá no futuro próximo”?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Precisava motivar o leitor para chegar ao final deste longo texto. A resposta dependerá de </w:t>
      </w:r>
      <w:r w:rsidR="009F2A76">
        <w:rPr>
          <w:rFonts w:ascii="Times New Roman" w:hAnsi="Times New Roman" w:cs="Times New Roman"/>
          <w:b/>
          <w:sz w:val="24"/>
          <w:szCs w:val="24"/>
          <w:lang w:val="pt-BR"/>
        </w:rPr>
        <w:t>três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cenários no futuro </w:t>
      </w:r>
    </w:p>
    <w:p w14:paraId="4439DC0C" w14:textId="77777777" w:rsidR="006D59A4" w:rsidRDefault="00AB3B7D" w:rsidP="00AD65CD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HÁ DIFERENTES CENÁ</w:t>
      </w:r>
      <w:r w:rsidR="00074ED1"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RIOS POSSÍVEIS </w:t>
      </w:r>
      <w:r w:rsidR="006D59A4" w:rsidRPr="007B005D">
        <w:rPr>
          <w:rFonts w:ascii="Times New Roman" w:hAnsi="Times New Roman" w:cs="Times New Roman"/>
          <w:b/>
          <w:sz w:val="24"/>
          <w:szCs w:val="24"/>
          <w:lang w:val="pt-BR"/>
        </w:rPr>
        <w:t>PARA O FUTURO</w:t>
      </w:r>
    </w:p>
    <w:p w14:paraId="7ABB95CB" w14:textId="77777777" w:rsidR="007D1485" w:rsidRPr="007B005D" w:rsidRDefault="00074ED1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>Algun</w:t>
      </w:r>
      <w:r w:rsidR="007D1485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s cenários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já estão acontecendo, outros vã</w:t>
      </w:r>
      <w:r w:rsidR="0055756F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5756F" w:rsidRPr="007B00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55756F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fortalecidos nos próximos anos.</w:t>
      </w:r>
    </w:p>
    <w:p w14:paraId="096E79FF" w14:textId="77777777" w:rsidR="003D4F68" w:rsidRPr="00394F5C" w:rsidRDefault="00BF1E21" w:rsidP="00AD65C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lang w:val="pt-BR"/>
        </w:rPr>
      </w:pPr>
      <w:r w:rsidRPr="00394F5C">
        <w:rPr>
          <w:rFonts w:ascii="Times New Roman" w:hAnsi="Times New Roman" w:cs="Times New Roman"/>
          <w:b/>
          <w:sz w:val="28"/>
          <w:szCs w:val="24"/>
          <w:lang w:val="pt-BR"/>
        </w:rPr>
        <w:t>Nas dioceses onde a PJ está bem a</w:t>
      </w:r>
      <w:r w:rsidR="00C6080E" w:rsidRPr="00394F5C">
        <w:rPr>
          <w:rFonts w:ascii="Times New Roman" w:hAnsi="Times New Roman" w:cs="Times New Roman"/>
          <w:b/>
          <w:sz w:val="28"/>
          <w:szCs w:val="24"/>
          <w:lang w:val="pt-BR"/>
        </w:rPr>
        <w:t xml:space="preserve"> tendência é de continuar crescendo</w:t>
      </w:r>
      <w:r w:rsidR="00C6080E" w:rsidRPr="00394F5C">
        <w:rPr>
          <w:rFonts w:ascii="Times New Roman" w:hAnsi="Times New Roman" w:cs="Times New Roman"/>
          <w:sz w:val="28"/>
          <w:szCs w:val="24"/>
          <w:lang w:val="pt-BR"/>
        </w:rPr>
        <w:t xml:space="preserve">. </w:t>
      </w:r>
    </w:p>
    <w:p w14:paraId="6E4AD8D1" w14:textId="77777777" w:rsidR="00D269D4" w:rsidRPr="003D4F68" w:rsidRDefault="00C6080E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4F68">
        <w:rPr>
          <w:rFonts w:ascii="Times New Roman" w:hAnsi="Times New Roman" w:cs="Times New Roman"/>
          <w:sz w:val="24"/>
          <w:szCs w:val="24"/>
          <w:lang w:val="pt-BR"/>
        </w:rPr>
        <w:t>Os coordenadores</w:t>
      </w:r>
      <w:r w:rsidRPr="003D4F6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jovens tê</w:t>
      </w:r>
      <w:r w:rsidR="008E35B8" w:rsidRPr="003D4F68">
        <w:rPr>
          <w:rFonts w:ascii="Times New Roman" w:hAnsi="Times New Roman" w:cs="Times New Roman"/>
          <w:b/>
          <w:sz w:val="24"/>
          <w:szCs w:val="24"/>
          <w:lang w:val="pt-BR"/>
        </w:rPr>
        <w:t xml:space="preserve">m o apoio de assessores </w:t>
      </w:r>
      <w:r w:rsidRPr="003D4F68">
        <w:rPr>
          <w:rFonts w:ascii="Times New Roman" w:hAnsi="Times New Roman" w:cs="Times New Roman"/>
          <w:b/>
          <w:sz w:val="24"/>
          <w:szCs w:val="24"/>
          <w:lang w:val="pt-BR"/>
        </w:rPr>
        <w:t>religiosos</w:t>
      </w:r>
      <w:r w:rsidR="008E35B8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e um bom relacionamento com a diocese. 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>Têm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35B8" w:rsidRPr="003D4F68">
        <w:rPr>
          <w:rFonts w:ascii="Times New Roman" w:hAnsi="Times New Roman" w:cs="Times New Roman"/>
          <w:b/>
          <w:sz w:val="24"/>
          <w:szCs w:val="24"/>
          <w:lang w:val="pt-BR"/>
        </w:rPr>
        <w:t>habilidades para administrar os conflitos</w:t>
      </w:r>
      <w:r w:rsidR="008E35B8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que surgem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de maneira que leva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ao crescimento e não 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ao enfraquecimento da pastoral.</w:t>
      </w:r>
      <w:r w:rsidR="008E35B8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F1E21">
        <w:rPr>
          <w:rFonts w:ascii="Times New Roman" w:hAnsi="Times New Roman" w:cs="Times New Roman"/>
          <w:sz w:val="24"/>
          <w:szCs w:val="24"/>
          <w:lang w:val="pt-BR"/>
        </w:rPr>
        <w:t xml:space="preserve"> Trabalha o </w:t>
      </w:r>
      <w:r w:rsidR="00BF1E21" w:rsidRPr="00527F26">
        <w:rPr>
          <w:rFonts w:ascii="Arial" w:eastAsia="Times New Roman" w:hAnsi="Arial" w:cs="Arial"/>
          <w:b/>
          <w:bCs/>
          <w:color w:val="222222"/>
          <w:sz w:val="23"/>
          <w:szCs w:val="23"/>
          <w:lang w:val="pt-BR"/>
        </w:rPr>
        <w:t>projeto de vida pessoal e pastora</w:t>
      </w:r>
      <w:r w:rsidR="00BF1E21" w:rsidRPr="00527F26">
        <w:rPr>
          <w:rFonts w:ascii="Arial" w:eastAsia="Times New Roman" w:hAnsi="Arial" w:cs="Arial"/>
          <w:color w:val="222222"/>
          <w:sz w:val="23"/>
          <w:szCs w:val="23"/>
          <w:lang w:val="pt-BR"/>
        </w:rPr>
        <w:t>l</w:t>
      </w:r>
      <w:r w:rsidR="00394F5C">
        <w:rPr>
          <w:rFonts w:ascii="Arial" w:eastAsia="Times New Roman" w:hAnsi="Arial" w:cs="Arial"/>
          <w:color w:val="222222"/>
          <w:sz w:val="23"/>
          <w:szCs w:val="23"/>
          <w:lang w:val="pt-BR"/>
        </w:rPr>
        <w:t>.</w:t>
      </w:r>
      <w:r w:rsidR="00BF1E21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Os eventos organizados </w:t>
      </w:r>
      <w:r w:rsidR="00EA0809" w:rsidRPr="003D4F68">
        <w:rPr>
          <w:rFonts w:ascii="Times New Roman" w:hAnsi="Times New Roman" w:cs="Times New Roman"/>
          <w:b/>
          <w:sz w:val="24"/>
          <w:szCs w:val="24"/>
          <w:lang w:val="pt-BR"/>
        </w:rPr>
        <w:t xml:space="preserve">são bem </w:t>
      </w:r>
      <w:r w:rsidR="003655B4" w:rsidRPr="003D4F68">
        <w:rPr>
          <w:rFonts w:ascii="Times New Roman" w:hAnsi="Times New Roman" w:cs="Times New Roman"/>
          <w:b/>
          <w:sz w:val="24"/>
          <w:szCs w:val="24"/>
          <w:lang w:val="pt-BR"/>
        </w:rPr>
        <w:t>sucedidos</w:t>
      </w:r>
      <w:r w:rsidR="00AB3B7D" w:rsidRPr="003D4F68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3D4F6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porque sã</w:t>
      </w:r>
      <w:r w:rsidR="00EA0809" w:rsidRPr="003D4F68">
        <w:rPr>
          <w:rFonts w:ascii="Times New Roman" w:hAnsi="Times New Roman" w:cs="Times New Roman"/>
          <w:b/>
          <w:sz w:val="24"/>
          <w:szCs w:val="24"/>
          <w:lang w:val="pt-BR"/>
        </w:rPr>
        <w:t>o bem preparados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. Há </w:t>
      </w:r>
      <w:r w:rsidR="00EA0809" w:rsidRPr="003D4F68">
        <w:rPr>
          <w:rFonts w:ascii="Times New Roman" w:hAnsi="Times New Roman" w:cs="Times New Roman"/>
          <w:b/>
          <w:sz w:val="24"/>
          <w:szCs w:val="24"/>
          <w:lang w:val="pt-BR"/>
        </w:rPr>
        <w:t>acompanhamento sistemático de processos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grupais de educação na fé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Há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um 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>plano de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0809" w:rsidRPr="003D4F68">
        <w:rPr>
          <w:rFonts w:ascii="Times New Roman" w:hAnsi="Times New Roman" w:cs="Times New Roman"/>
          <w:b/>
          <w:sz w:val="24"/>
          <w:szCs w:val="24"/>
          <w:lang w:val="pt-BR"/>
        </w:rPr>
        <w:t>formação constante de novos líderes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atender as exigências crescentes e 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substituir 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as lideranças que vão 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>saindo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>diferentes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motivos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B6ECA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0809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Um </w:t>
      </w:r>
      <w:r w:rsidR="003655B4" w:rsidRPr="003D4F68">
        <w:rPr>
          <w:rFonts w:ascii="Times New Roman" w:hAnsi="Times New Roman" w:cs="Times New Roman"/>
          <w:b/>
          <w:sz w:val="24"/>
          <w:szCs w:val="24"/>
          <w:lang w:val="pt-BR"/>
        </w:rPr>
        <w:t xml:space="preserve">sistema de mandatos </w:t>
      </w:r>
      <w:r w:rsidR="00AB3B7D" w:rsidRPr="003D4F68">
        <w:rPr>
          <w:rFonts w:ascii="Times New Roman" w:hAnsi="Times New Roman" w:cs="Times New Roman"/>
          <w:b/>
          <w:sz w:val="24"/>
          <w:szCs w:val="24"/>
          <w:lang w:val="pt-BR"/>
        </w:rPr>
        <w:t>e de eleições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que é conduzido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a partir de avali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97F31" w:rsidRPr="003D4F68">
        <w:rPr>
          <w:rFonts w:ascii="Times New Roman" w:hAnsi="Times New Roman" w:cs="Times New Roman"/>
          <w:sz w:val="24"/>
          <w:szCs w:val="24"/>
          <w:lang w:val="pt-BR"/>
        </w:rPr>
        <w:t>ções e levantamento de criteria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>, garant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a continuidade e a escolha dos melhores</w:t>
      </w:r>
      <w:r w:rsidR="00997F31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líderes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7F31" w:rsidRPr="003D4F68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3655B4" w:rsidRPr="003D4F68">
        <w:rPr>
          <w:rFonts w:ascii="Times New Roman" w:hAnsi="Times New Roman" w:cs="Times New Roman"/>
          <w:sz w:val="24"/>
          <w:szCs w:val="24"/>
          <w:lang w:val="pt-BR"/>
        </w:rPr>
        <w:t>ara conduzir o processo de evangelização.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Nas dioceses onde o </w:t>
      </w:r>
      <w:r w:rsidRPr="003D4F68">
        <w:rPr>
          <w:rFonts w:ascii="Times New Roman" w:hAnsi="Times New Roman" w:cs="Times New Roman"/>
          <w:b/>
          <w:sz w:val="24"/>
          <w:szCs w:val="24"/>
          <w:lang w:val="pt-BR"/>
        </w:rPr>
        <w:t>Setor Juventude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está organizado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>, as lideranças da PJ</w:t>
      </w:r>
      <w:r w:rsidR="009E50F8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>cooperam e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às vezes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lideram os eventos que contam com a participação das outras “expressões</w:t>
      </w:r>
      <w:r w:rsidR="00B67632" w:rsidRPr="003D4F68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58640F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como</w:t>
      </w:r>
      <w:r w:rsidR="009E50F8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movimentos, congregações religiosas e novas comunidades. </w:t>
      </w:r>
      <w:r w:rsidR="00B67632" w:rsidRPr="003D4F68">
        <w:rPr>
          <w:rFonts w:ascii="Times New Roman" w:hAnsi="Times New Roman" w:cs="Times New Roman"/>
          <w:sz w:val="24"/>
          <w:szCs w:val="24"/>
          <w:lang w:val="pt-BR"/>
        </w:rPr>
        <w:t>Sabe</w:t>
      </w:r>
      <w:r w:rsidR="00AB3B7D" w:rsidRPr="003D4F6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B67632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trabalhar o pluralismo sem diluir ou perder sua identidade.</w:t>
      </w:r>
      <w:r w:rsidR="00D269D4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Há apoio de assessoria religiosa, mas quem puxa o trem </w:t>
      </w:r>
      <w:r w:rsidR="009F2A76" w:rsidRPr="003D4F68">
        <w:rPr>
          <w:rFonts w:ascii="Times New Roman" w:hAnsi="Times New Roman" w:cs="Times New Roman"/>
          <w:sz w:val="24"/>
          <w:szCs w:val="24"/>
          <w:lang w:val="pt-BR"/>
        </w:rPr>
        <w:t>frequentemente</w:t>
      </w:r>
      <w:r w:rsidR="00D269D4" w:rsidRPr="003D4F68">
        <w:rPr>
          <w:rFonts w:ascii="Times New Roman" w:hAnsi="Times New Roman" w:cs="Times New Roman"/>
          <w:sz w:val="24"/>
          <w:szCs w:val="24"/>
          <w:lang w:val="pt-BR"/>
        </w:rPr>
        <w:t xml:space="preserve"> são </w:t>
      </w:r>
      <w:r w:rsidR="00CC15B1">
        <w:rPr>
          <w:rFonts w:ascii="Times New Roman" w:hAnsi="Times New Roman" w:cs="Times New Roman"/>
          <w:sz w:val="24"/>
          <w:szCs w:val="24"/>
          <w:lang w:val="pt-BR"/>
        </w:rPr>
        <w:t xml:space="preserve">jovens idealistas que fazem grandes sacrifícios para preparar bem e acompanhar as atividades planejadas. </w:t>
      </w:r>
    </w:p>
    <w:p w14:paraId="486CB812" w14:textId="77777777" w:rsidR="00D269D4" w:rsidRDefault="0042450B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2450B">
        <w:rPr>
          <w:rFonts w:ascii="Times New Roman" w:hAnsi="Times New Roman" w:cs="Times New Roman"/>
          <w:sz w:val="24"/>
          <w:szCs w:val="24"/>
          <w:lang w:val="pt-BR"/>
        </w:rPr>
        <w:t>Através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Cursos de Dinâmica para Líderes </w:t>
      </w:r>
      <w:r w:rsidRPr="00997F31">
        <w:rPr>
          <w:rFonts w:ascii="Times New Roman" w:hAnsi="Times New Roman" w:cs="Times New Roman"/>
          <w:b/>
          <w:sz w:val="24"/>
          <w:szCs w:val="24"/>
          <w:lang w:val="pt-BR"/>
        </w:rPr>
        <w:t>(CDL)</w:t>
      </w:r>
      <w:r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estamos em</w:t>
      </w:r>
      <w:r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 contato com varias dioceses assim. </w:t>
      </w:r>
      <w:r w:rsidRPr="00997F31">
        <w:rPr>
          <w:rFonts w:ascii="Times New Roman" w:hAnsi="Times New Roman" w:cs="Times New Roman"/>
          <w:b/>
          <w:sz w:val="24"/>
          <w:szCs w:val="24"/>
          <w:lang w:val="pt-BR"/>
        </w:rPr>
        <w:t>Um exemplo é a diocese de Ji-Paraná</w:t>
      </w:r>
      <w:r w:rsidR="00D269D4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>Nos últimos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 anos</w:t>
      </w:r>
      <w:r w:rsidR="00D269D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 PJ da </w:t>
      </w:r>
      <w:r w:rsidR="00D269D4" w:rsidRPr="00997F31">
        <w:rPr>
          <w:rFonts w:ascii="Times New Roman" w:hAnsi="Times New Roman" w:cs="Times New Roman"/>
          <w:b/>
          <w:sz w:val="24"/>
          <w:szCs w:val="24"/>
          <w:lang w:val="pt-BR"/>
        </w:rPr>
        <w:t>diocese de Ji-Paraná</w:t>
      </w:r>
      <w:r w:rsidR="00D269D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>vem organizando cursos de CDL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 para atrair e capacitar novas lideranças. No ano passado organizou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 também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>, o CDL Musical. Agora, junto com a coordenação da PJ do Regional Norte, organiza o CDL-Nivel-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 no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 xml:space="preserve">s dias 7 a 9 de fevereiro, 2014, 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>as lideranças das PJ d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>as dioceses do estado de Rondonia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 xml:space="preserve">. O curso 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>será administrado por uma equipe d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D269D4" w:rsidRPr="0042450B">
        <w:rPr>
          <w:rFonts w:ascii="Times New Roman" w:hAnsi="Times New Roman" w:cs="Times New Roman"/>
          <w:sz w:val="24"/>
          <w:szCs w:val="24"/>
          <w:lang w:val="pt-BR"/>
        </w:rPr>
        <w:t xml:space="preserve">quatro monitores de São Paulo e uma equipe local que já participou do </w:t>
      </w:r>
      <w:r w:rsidR="00D269D4">
        <w:rPr>
          <w:rFonts w:ascii="Times New Roman" w:hAnsi="Times New Roman" w:cs="Times New Roman"/>
          <w:sz w:val="24"/>
          <w:szCs w:val="24"/>
          <w:lang w:val="pt-BR"/>
        </w:rPr>
        <w:t xml:space="preserve">CDL Nacional-2º Nível em 2013. </w:t>
      </w:r>
    </w:p>
    <w:p w14:paraId="0DDE64FB" w14:textId="77777777" w:rsidR="00CC15B1" w:rsidRDefault="00CC15B1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cursos são instrumento pedagógicos usados pela PJ diocesana. A organizaç</w:t>
      </w:r>
      <w:r w:rsidR="00394F5C">
        <w:rPr>
          <w:rFonts w:ascii="Times New Roman" w:hAnsi="Times New Roman" w:cs="Times New Roman"/>
          <w:sz w:val="24"/>
          <w:szCs w:val="24"/>
          <w:lang w:val="pt-BR"/>
        </w:rPr>
        <w:t>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dos cursos é possível p</w:t>
      </w:r>
      <w:r w:rsidR="00394F5C">
        <w:rPr>
          <w:rFonts w:ascii="Times New Roman" w:hAnsi="Times New Roman" w:cs="Times New Roman"/>
          <w:sz w:val="24"/>
          <w:szCs w:val="24"/>
          <w:lang w:val="pt-BR"/>
        </w:rPr>
        <w:t>orque há uma PJ onde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jovem é protagonista não somente no papel mas também na realidade. A PJ é forte porque segue a metodologia </w:t>
      </w:r>
      <w:r w:rsidR="00394F5C">
        <w:rPr>
          <w:rFonts w:ascii="Times New Roman" w:hAnsi="Times New Roman" w:cs="Times New Roman"/>
          <w:sz w:val="24"/>
          <w:szCs w:val="24"/>
          <w:lang w:val="pt-BR"/>
        </w:rPr>
        <w:t>da PJ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7D4ADE1" w14:textId="77777777" w:rsidR="00B67632" w:rsidRPr="00394F5C" w:rsidRDefault="0058640F" w:rsidP="00AD65CD">
      <w:pPr>
        <w:pStyle w:val="PargrafodaList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val="pt-BR"/>
        </w:rPr>
      </w:pPr>
      <w:r w:rsidRPr="00394F5C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Há Dioceses onde a</w:t>
      </w:r>
      <w:r w:rsidR="009E50F8" w:rsidRPr="00394F5C">
        <w:rPr>
          <w:rFonts w:ascii="Times New Roman" w:hAnsi="Times New Roman" w:cs="Times New Roman"/>
          <w:b/>
          <w:sz w:val="28"/>
          <w:szCs w:val="24"/>
          <w:lang w:val="pt-BR"/>
        </w:rPr>
        <w:t xml:space="preserve"> </w:t>
      </w:r>
      <w:r w:rsidR="00B67632" w:rsidRPr="00394F5C">
        <w:rPr>
          <w:rFonts w:ascii="Times New Roman" w:hAnsi="Times New Roman" w:cs="Times New Roman"/>
          <w:b/>
          <w:sz w:val="28"/>
          <w:szCs w:val="24"/>
          <w:lang w:val="pt-BR"/>
        </w:rPr>
        <w:t xml:space="preserve">tendência </w:t>
      </w:r>
      <w:r w:rsidRPr="00394F5C">
        <w:rPr>
          <w:rFonts w:ascii="Times New Roman" w:hAnsi="Times New Roman" w:cs="Times New Roman"/>
          <w:b/>
          <w:sz w:val="28"/>
          <w:szCs w:val="24"/>
          <w:lang w:val="pt-BR"/>
        </w:rPr>
        <w:t xml:space="preserve">é </w:t>
      </w:r>
      <w:r w:rsidR="00B67632" w:rsidRPr="00394F5C">
        <w:rPr>
          <w:rFonts w:ascii="Times New Roman" w:hAnsi="Times New Roman" w:cs="Times New Roman"/>
          <w:b/>
          <w:sz w:val="28"/>
          <w:szCs w:val="24"/>
          <w:lang w:val="pt-BR"/>
        </w:rPr>
        <w:t>de articular somente o Setor Juventude ou Pastoral Juvenil.</w:t>
      </w:r>
    </w:p>
    <w:p w14:paraId="251F4929" w14:textId="77777777" w:rsidR="00394F5C" w:rsidRDefault="0058640F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7F31">
        <w:rPr>
          <w:rFonts w:ascii="Times New Roman" w:hAnsi="Times New Roman" w:cs="Times New Roman"/>
          <w:b/>
          <w:sz w:val="24"/>
          <w:szCs w:val="24"/>
          <w:lang w:val="pt-BR"/>
        </w:rPr>
        <w:t>Quando a PJ é visto como pedra no caminho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 opção</w:t>
      </w:r>
      <w:r w:rsidR="00997F31">
        <w:rPr>
          <w:rFonts w:ascii="Times New Roman" w:hAnsi="Times New Roman" w:cs="Times New Roman"/>
          <w:sz w:val="24"/>
          <w:szCs w:val="24"/>
          <w:lang w:val="pt-BR"/>
        </w:rPr>
        <w:t xml:space="preserve"> de muitas dioceses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não é de enfrentamento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655B4" w:rsidRPr="00997F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abrir outra estrada do lado </w:t>
      </w:r>
      <w:r w:rsidRPr="00997F31">
        <w:rPr>
          <w:rFonts w:ascii="Times New Roman" w:hAnsi="Times New Roman" w:cs="Times New Roman"/>
          <w:b/>
          <w:sz w:val="24"/>
          <w:szCs w:val="24"/>
          <w:lang w:val="pt-BR"/>
        </w:rPr>
        <w:t>e ignorá-la.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Esta opção pode ser provocada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conscientemente ou inconscientemente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r w:rsidRPr="00997F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vários </w:t>
      </w:r>
      <w:r w:rsidR="00647FD6" w:rsidRPr="00997F31">
        <w:rPr>
          <w:rFonts w:ascii="Times New Roman" w:hAnsi="Times New Roman" w:cs="Times New Roman"/>
          <w:b/>
          <w:sz w:val="24"/>
          <w:szCs w:val="24"/>
          <w:lang w:val="pt-BR"/>
        </w:rPr>
        <w:t>motivos</w:t>
      </w:r>
      <w:r w:rsidR="00647FD6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>A PJ é vist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como uma </w:t>
      </w:r>
      <w:r w:rsidR="009E50F8" w:rsidRPr="00997F31">
        <w:rPr>
          <w:rFonts w:ascii="Times New Roman" w:hAnsi="Times New Roman" w:cs="Times New Roman"/>
          <w:b/>
          <w:sz w:val="24"/>
          <w:szCs w:val="24"/>
          <w:lang w:val="pt-BR"/>
        </w:rPr>
        <w:t>pequena equipe de jovens sem base e sem assesso</w:t>
      </w:r>
      <w:r w:rsidR="00AB3B7D" w:rsidRPr="00997F31">
        <w:rPr>
          <w:rFonts w:ascii="Times New Roman" w:hAnsi="Times New Roman" w:cs="Times New Roman"/>
          <w:b/>
          <w:sz w:val="24"/>
          <w:szCs w:val="24"/>
          <w:lang w:val="pt-BR"/>
        </w:rPr>
        <w:t>ria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 xml:space="preserve"> religiosa, e sem capacidade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de acompanhar o processo de evangelização dos jovens nas comunidades</w:t>
      </w:r>
      <w:r w:rsidR="00AF6FFF">
        <w:rPr>
          <w:rFonts w:ascii="Times New Roman" w:hAnsi="Times New Roman" w:cs="Times New Roman"/>
          <w:sz w:val="24"/>
          <w:szCs w:val="24"/>
          <w:lang w:val="pt-BR"/>
        </w:rPr>
        <w:t xml:space="preserve"> e avalia-se que não vale a pena investir nela. 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E50F8" w:rsidRPr="00D12FFD">
        <w:rPr>
          <w:rFonts w:ascii="Times New Roman" w:hAnsi="Times New Roman" w:cs="Times New Roman"/>
          <w:b/>
          <w:sz w:val="24"/>
          <w:szCs w:val="24"/>
          <w:lang w:val="pt-BR"/>
        </w:rPr>
        <w:t>imagem negativa que vem de conflitos não resolvidos no passado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9E50F8" w:rsidRPr="00D12FFD">
        <w:rPr>
          <w:rFonts w:ascii="Times New Roman" w:hAnsi="Times New Roman" w:cs="Times New Roman"/>
          <w:b/>
          <w:sz w:val="24"/>
          <w:szCs w:val="24"/>
          <w:lang w:val="pt-BR"/>
        </w:rPr>
        <w:t>reflexo dos conflitos nacionais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pode ser outro fator. 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F2A76" w:rsidRPr="00D12FFD">
        <w:rPr>
          <w:rFonts w:ascii="Times New Roman" w:hAnsi="Times New Roman" w:cs="Times New Roman"/>
          <w:b/>
          <w:sz w:val="24"/>
          <w:szCs w:val="24"/>
          <w:lang w:val="pt-BR"/>
        </w:rPr>
        <w:t>falta de assessoria religiosa que possa fazer a ponte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 com a instituição dificulta</w:t>
      </w:r>
      <w:r w:rsidR="009F2A76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 esforço de</w:t>
      </w:r>
      <w:r w:rsidR="009F2A76"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jovens com muito boa vontade e idealismo de retomar</w:t>
      </w:r>
      <w:r w:rsidR="009F2A76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 verdadeiro projeto da PJ.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Neste contexto há tendência crescente de muitas dioceses de fazer a opção de </w:t>
      </w:r>
      <w:r w:rsidR="009E50F8" w:rsidRPr="00D12FFD">
        <w:rPr>
          <w:rFonts w:ascii="Times New Roman" w:hAnsi="Times New Roman" w:cs="Times New Roman"/>
          <w:b/>
          <w:sz w:val="24"/>
          <w:szCs w:val="24"/>
          <w:lang w:val="pt-BR"/>
        </w:rPr>
        <w:t>articular somente o Setor Juventude.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C467B1E" w14:textId="77777777" w:rsidR="0058640F" w:rsidRPr="007B005D" w:rsidRDefault="009E50F8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Esta opção pode ser motivada também pela falta de assessores religiosos dispostos a trabalhar com a PJ. 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A </w:t>
      </w:r>
      <w:r w:rsidR="00D12FFD" w:rsidRPr="00D12FFD">
        <w:rPr>
          <w:rFonts w:ascii="Times New Roman" w:hAnsi="Times New Roman" w:cs="Times New Roman"/>
          <w:b/>
          <w:sz w:val="24"/>
          <w:szCs w:val="24"/>
          <w:lang w:val="pt-BR"/>
        </w:rPr>
        <w:t>estratégia</w:t>
      </w:r>
      <w:r w:rsidR="009F2A76"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>da PJ</w:t>
      </w:r>
      <w:r w:rsidR="00AB3B7D" w:rsidRPr="00D12FFD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 muitos lugares</w:t>
      </w:r>
      <w:r w:rsidR="00AB3B7D" w:rsidRPr="00D12FFD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não se preocupar com a conquista e capacitação de assessores religiosos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 substituí-los por assessores jovens</w:t>
      </w:r>
      <w:r w:rsidR="00D12FFD">
        <w:rPr>
          <w:rFonts w:ascii="Times New Roman" w:hAnsi="Times New Roman" w:cs="Times New Roman"/>
          <w:sz w:val="24"/>
          <w:szCs w:val="24"/>
          <w:lang w:val="pt-BR"/>
        </w:rPr>
        <w:t xml:space="preserve"> sem experiência e peso na instituição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ou leigos adultos que não mais fazem parte do processo eclesial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tend</w:t>
      </w:r>
      <w:r w:rsidR="00AB3B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 jogar a PJ num isolamento cada vez maior. Há também hoje muitos 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>grupos paroquiais sem identidade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ou com ligação com um ou outro movimento. </w:t>
      </w:r>
      <w:r w:rsidR="00394F5C">
        <w:rPr>
          <w:rFonts w:ascii="Times New Roman" w:hAnsi="Times New Roman" w:cs="Times New Roman"/>
          <w:sz w:val="24"/>
          <w:szCs w:val="24"/>
          <w:lang w:val="pt-BR"/>
        </w:rPr>
        <w:t xml:space="preserve">Nessa </w:t>
      </w:r>
      <w:r w:rsidR="00CC15B1">
        <w:rPr>
          <w:rFonts w:ascii="Times New Roman" w:hAnsi="Times New Roman" w:cs="Times New Roman"/>
          <w:sz w:val="24"/>
          <w:szCs w:val="24"/>
          <w:lang w:val="pt-BR"/>
        </w:rPr>
        <w:t>situação a tendência é de articular estes grupos de outra maneira</w:t>
      </w:r>
      <w:r w:rsidR="00F901E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C15B1">
        <w:rPr>
          <w:rFonts w:ascii="Times New Roman" w:hAnsi="Times New Roman" w:cs="Times New Roman"/>
          <w:sz w:val="24"/>
          <w:szCs w:val="24"/>
          <w:lang w:val="pt-BR"/>
        </w:rPr>
        <w:t xml:space="preserve"> porque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>PJ não é mais vist</w:t>
      </w:r>
      <w:r w:rsidR="00CC1E1F" w:rsidRPr="00D12FF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como uma opção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viável. Com tempo, em alguns lugares, esta articulação pode ser chamada de Pastoral Juvenil para distingui-la da PJ.</w:t>
      </w:r>
    </w:p>
    <w:p w14:paraId="76EE03D7" w14:textId="77777777" w:rsidR="00647FD6" w:rsidRPr="00394F5C" w:rsidRDefault="00201F75" w:rsidP="00AD65C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394F5C">
        <w:rPr>
          <w:rFonts w:ascii="Times New Roman" w:hAnsi="Times New Roman" w:cs="Times New Roman"/>
          <w:b/>
          <w:sz w:val="28"/>
          <w:szCs w:val="24"/>
          <w:lang w:val="pt-BR"/>
        </w:rPr>
        <w:t>Revitalização da Pastoral da Juventude</w:t>
      </w:r>
    </w:p>
    <w:p w14:paraId="2416360F" w14:textId="77777777" w:rsidR="00F901E6" w:rsidRDefault="00D12FFD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93078" w:rsidRPr="007B005D">
        <w:rPr>
          <w:rFonts w:ascii="Times New Roman" w:hAnsi="Times New Roman" w:cs="Times New Roman"/>
          <w:sz w:val="24"/>
          <w:szCs w:val="24"/>
          <w:lang w:val="pt-BR"/>
        </w:rPr>
        <w:t>este terceiro cenário podemos encontrar energia, esperança e mística para criar um novo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9307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momento na PJ. Na </w:t>
      </w:r>
      <w:r w:rsidR="00C93078" w:rsidRPr="00D12FFD">
        <w:rPr>
          <w:rFonts w:ascii="Times New Roman" w:hAnsi="Times New Roman" w:cs="Times New Roman"/>
          <w:b/>
          <w:sz w:val="24"/>
          <w:szCs w:val="24"/>
          <w:lang w:val="pt-BR"/>
        </w:rPr>
        <w:t>Ampliada Nacional da PJ</w:t>
      </w:r>
      <w:r w:rsidR="00C9307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as lideranças da PJ vão estar 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>reunidas</w:t>
      </w:r>
      <w:r w:rsidR="00C9307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em Belo Horizonte no final de janeiro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</w:p>
    <w:p w14:paraId="0324A71C" w14:textId="77777777" w:rsidR="00B46B60" w:rsidRDefault="00F901E6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Estamos celebrando 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B46B60" w:rsidRPr="00D12FFD">
        <w:rPr>
          <w:rFonts w:ascii="Times New Roman" w:hAnsi="Times New Roman" w:cs="Times New Roman"/>
          <w:b/>
          <w:sz w:val="24"/>
          <w:szCs w:val="24"/>
          <w:lang w:val="pt-BR"/>
        </w:rPr>
        <w:t>40 anos da Pastoral da Juventude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. É bonito ver o entusiasmo, mística e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compromisso com um projeto pastoral elaborado durante 40 anos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com o suor, ideias e a dedicação de diferentes gerações de jovens e assessores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 perceber sua relevância para os desafios de hoje. Há uma </w:t>
      </w:r>
      <w:r w:rsidR="00B46B60" w:rsidRPr="007B005D">
        <w:rPr>
          <w:rFonts w:ascii="Times New Roman" w:hAnsi="Times New Roman" w:cs="Times New Roman"/>
          <w:b/>
          <w:sz w:val="24"/>
          <w:szCs w:val="24"/>
          <w:lang w:val="pt-BR"/>
        </w:rPr>
        <w:t>experiência acumulada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, de lições aprendidas e de pedagogia que precisamos levar em conta.</w:t>
      </w:r>
      <w:r w:rsidR="00B46B60" w:rsidRPr="007B00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 passado </w:t>
      </w:r>
      <w:r w:rsidR="00B46B60" w:rsidRPr="00D12FFD">
        <w:rPr>
          <w:rFonts w:ascii="Times New Roman" w:hAnsi="Times New Roman" w:cs="Times New Roman"/>
          <w:b/>
          <w:sz w:val="24"/>
          <w:szCs w:val="24"/>
          <w:lang w:val="pt-BR"/>
        </w:rPr>
        <w:t>é fonte de inspiração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e identidade. Porém não podemos ficar na nostalgia do passado. </w:t>
      </w:r>
      <w:r w:rsidR="00B46B60" w:rsidRPr="00D12FFD">
        <w:rPr>
          <w:rFonts w:ascii="Times New Roman" w:hAnsi="Times New Roman" w:cs="Times New Roman"/>
          <w:b/>
          <w:sz w:val="24"/>
          <w:szCs w:val="24"/>
          <w:lang w:val="pt-BR"/>
        </w:rPr>
        <w:t>Há novos caminhos a serem percorri</w:t>
      </w:r>
      <w:r w:rsidR="00CC1E1F" w:rsidRPr="00D12FFD">
        <w:rPr>
          <w:rFonts w:ascii="Times New Roman" w:hAnsi="Times New Roman" w:cs="Times New Roman"/>
          <w:b/>
          <w:sz w:val="24"/>
          <w:szCs w:val="24"/>
          <w:lang w:val="pt-BR"/>
        </w:rPr>
        <w:t>dos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C1E1F"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É como retrovisor de carro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difícil dirigir sem olhar para o que vem atrás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as, também,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se não olharmos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para frente corremos o risco de </w:t>
      </w:r>
      <w:r w:rsidR="00CC1E1F" w:rsidRPr="007B005D">
        <w:rPr>
          <w:rFonts w:ascii="Times New Roman" w:hAnsi="Times New Roman" w:cs="Times New Roman"/>
          <w:sz w:val="24"/>
          <w:szCs w:val="24"/>
          <w:lang w:val="pt-BR"/>
        </w:rPr>
        <w:t>sair</w:t>
      </w:r>
      <w:r w:rsidR="009F2A76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3ACD">
        <w:rPr>
          <w:rFonts w:ascii="Times New Roman" w:hAnsi="Times New Roman" w:cs="Times New Roman"/>
          <w:sz w:val="24"/>
          <w:szCs w:val="24"/>
          <w:lang w:val="pt-BR"/>
        </w:rPr>
        <w:t xml:space="preserve">fora da 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est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>da ou sofrer um acidente fatal.</w:t>
      </w:r>
      <w:r w:rsidR="00D12FF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02B7F7E" w14:textId="77777777" w:rsidR="005A3ACD" w:rsidRDefault="00F901E6" w:rsidP="00AD65CD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Coordenação Nacional, A Ampliada Nacional e o Encontro Nacional da PJ podem </w:t>
      </w:r>
      <w:r w:rsidR="00AE13DC" w:rsidRPr="007B005D">
        <w:rPr>
          <w:rFonts w:ascii="Times New Roman" w:hAnsi="Times New Roman" w:cs="Times New Roman"/>
          <w:sz w:val="24"/>
          <w:szCs w:val="24"/>
          <w:lang w:val="pt-BR"/>
        </w:rPr>
        <w:t>ser apoio importante para o trabalho de revitalização nas dioceses e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13DC" w:rsidRPr="007B005D">
        <w:rPr>
          <w:rFonts w:ascii="Times New Roman" w:hAnsi="Times New Roman" w:cs="Times New Roman"/>
          <w:sz w:val="24"/>
          <w:szCs w:val="24"/>
          <w:lang w:val="pt-BR"/>
        </w:rPr>
        <w:t>nas bases desde que consiga fazer leitura da conjuntura atual que p</w:t>
      </w:r>
      <w:r w:rsidR="00CC1E1F">
        <w:rPr>
          <w:rFonts w:ascii="Times New Roman" w:hAnsi="Times New Roman" w:cs="Times New Roman"/>
          <w:sz w:val="24"/>
          <w:szCs w:val="24"/>
          <w:lang w:val="pt-BR"/>
        </w:rPr>
        <w:t xml:space="preserve">ossa ajudar a avançar. </w:t>
      </w:r>
      <w:r w:rsidR="00D12FFD">
        <w:rPr>
          <w:rFonts w:ascii="Times New Roman" w:hAnsi="Times New Roman" w:cs="Times New Roman"/>
          <w:sz w:val="24"/>
          <w:szCs w:val="24"/>
          <w:lang w:val="pt-BR"/>
        </w:rPr>
        <w:t>Em cada época há necessidade de ler os sinais dos tempos e fazer novos ajustes.</w:t>
      </w:r>
    </w:p>
    <w:p w14:paraId="0FC6BF99" w14:textId="77777777" w:rsidR="005A3ACD" w:rsidRPr="007B005D" w:rsidRDefault="005A3ACD" w:rsidP="00AD65C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94F5C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F901E6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>Mas as pistas mais importantes</w:t>
      </w:r>
      <w:r w:rsidR="009F2A76"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>de superação da crise</w:t>
      </w:r>
      <w:r w:rsidR="009F2A76" w:rsidRPr="00D12F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12FFD">
        <w:rPr>
          <w:rFonts w:ascii="Times New Roman" w:hAnsi="Times New Roman" w:cs="Times New Roman"/>
          <w:b/>
          <w:sz w:val="24"/>
          <w:szCs w:val="24"/>
          <w:lang w:val="pt-BR"/>
        </w:rPr>
        <w:t>surgem em nível local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88771E">
        <w:rPr>
          <w:rFonts w:ascii="Times New Roman" w:hAnsi="Times New Roman" w:cs="Times New Roman"/>
          <w:sz w:val="24"/>
          <w:szCs w:val="24"/>
          <w:lang w:val="pt-BR"/>
        </w:rPr>
        <w:t xml:space="preserve">Onde há algumas </w:t>
      </w:r>
      <w:r w:rsidR="0088771E" w:rsidRPr="00226B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iniciativas pedagógicas bem sucedidas </w:t>
      </w:r>
      <w:r w:rsidRPr="00226B40">
        <w:rPr>
          <w:rFonts w:ascii="Times New Roman" w:hAnsi="Times New Roman" w:cs="Times New Roman"/>
          <w:b/>
          <w:sz w:val="24"/>
          <w:szCs w:val="24"/>
          <w:lang w:val="pt-BR"/>
        </w:rPr>
        <w:t>presenciamos o despertar de novas lideranças</w:t>
      </w:r>
      <w:r w:rsidRPr="008877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771E" w:rsidRPr="0088771E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88771E">
        <w:rPr>
          <w:rFonts w:ascii="Times New Roman" w:hAnsi="Times New Roman" w:cs="Times New Roman"/>
          <w:sz w:val="24"/>
          <w:szCs w:val="24"/>
          <w:lang w:val="pt-BR"/>
        </w:rPr>
        <w:t>ue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771E">
        <w:rPr>
          <w:rFonts w:ascii="Times New Roman" w:hAnsi="Times New Roman" w:cs="Times New Roman"/>
          <w:sz w:val="24"/>
          <w:szCs w:val="24"/>
          <w:lang w:val="pt-BR"/>
        </w:rPr>
        <w:t xml:space="preserve">conseguem 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reerguer</w:t>
      </w:r>
      <w:r w:rsidR="0088771E">
        <w:rPr>
          <w:rFonts w:ascii="Times New Roman" w:hAnsi="Times New Roman" w:cs="Times New Roman"/>
          <w:sz w:val="24"/>
          <w:szCs w:val="24"/>
          <w:lang w:val="pt-BR"/>
        </w:rPr>
        <w:t xml:space="preserve"> um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projeto pastoral capaz de empolgar e despertar o espirito missionário. </w:t>
      </w:r>
    </w:p>
    <w:p w14:paraId="56B10B40" w14:textId="77777777" w:rsidR="00201F75" w:rsidRPr="007B005D" w:rsidRDefault="00CC1E1F" w:rsidP="00AD65CD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Não há fó</w:t>
      </w:r>
      <w:r w:rsidR="00AE13DC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rmula </w:t>
      </w:r>
      <w:r w:rsidRPr="007B005D">
        <w:rPr>
          <w:rFonts w:ascii="Times New Roman" w:hAnsi="Times New Roman" w:cs="Times New Roman"/>
          <w:sz w:val="24"/>
          <w:szCs w:val="24"/>
          <w:lang w:val="pt-BR"/>
        </w:rPr>
        <w:t>mágica</w:t>
      </w:r>
      <w:r w:rsidR="00AE13DC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>exclui</w:t>
      </w:r>
      <w:r w:rsidR="00AE13DC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o acompanhamento sistemátic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E13DC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das</w:t>
      </w:r>
      <w:r w:rsidR="009E50F8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13DC" w:rsidRPr="007B005D">
        <w:rPr>
          <w:rFonts w:ascii="Times New Roman" w:hAnsi="Times New Roman" w:cs="Times New Roman"/>
          <w:sz w:val="24"/>
          <w:szCs w:val="24"/>
          <w:lang w:val="pt-BR"/>
        </w:rPr>
        <w:t>equipes de coordenação e das bases. Devemos estar dispostos a inv</w:t>
      </w:r>
      <w:r w:rsidR="005A3ACD">
        <w:rPr>
          <w:rFonts w:ascii="Times New Roman" w:hAnsi="Times New Roman" w:cs="Times New Roman"/>
          <w:sz w:val="24"/>
          <w:szCs w:val="24"/>
          <w:lang w:val="pt-BR"/>
        </w:rPr>
        <w:t>estir num plano em longo prazo que</w:t>
      </w:r>
    </w:p>
    <w:p w14:paraId="610978B4" w14:textId="77777777" w:rsidR="00201F75" w:rsidRPr="007B005D" w:rsidRDefault="00AE13DC" w:rsidP="00AD65CD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Trabalha a </w:t>
      </w:r>
      <w:r w:rsidR="00201F75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capacitação técnica</w:t>
      </w:r>
      <w:r w:rsidR="00226B40">
        <w:rPr>
          <w:rFonts w:ascii="Times New Roman" w:hAnsi="Times New Roman" w:cs="Times New Roman"/>
          <w:b/>
          <w:bCs/>
          <w:sz w:val="24"/>
          <w:szCs w:val="24"/>
          <w:lang w:val="pt-BR"/>
        </w:rPr>
        <w:t>. T</w:t>
      </w: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emos hoje uma geração que não foi preparada pela geração anterior para assumir a condução do processo.</w:t>
      </w:r>
    </w:p>
    <w:p w14:paraId="43688528" w14:textId="77777777" w:rsidR="00201F75" w:rsidRPr="007B005D" w:rsidRDefault="00201F75" w:rsidP="00AD65CD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Trabalha juntos a Pastoral de Eventos Massivos e a Pastoral como Processo</w:t>
      </w:r>
    </w:p>
    <w:p w14:paraId="1BC91B5C" w14:textId="77777777" w:rsidR="00201F75" w:rsidRPr="007B005D" w:rsidRDefault="00201F75" w:rsidP="00AD65CD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Prioriza a conquista e capacitação de assessores adultos</w:t>
      </w:r>
    </w:p>
    <w:p w14:paraId="0D2B6B5F" w14:textId="77777777" w:rsidR="00201F75" w:rsidRPr="007B005D" w:rsidRDefault="00201F75" w:rsidP="00AD65CD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Prioriza a formação de líderes jovens</w:t>
      </w:r>
    </w:p>
    <w:p w14:paraId="55C2D1E9" w14:textId="77777777" w:rsidR="00201F75" w:rsidRPr="00715530" w:rsidRDefault="005A3ACD" w:rsidP="00AD65CD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Motiva a </w:t>
      </w:r>
      <w:r w:rsidR="00201F75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Volta às Bases:</w:t>
      </w:r>
      <w:r w:rsidR="009E50F8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201F75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A formação e acompanhamento de grupos de jovens</w:t>
      </w:r>
      <w:r w:rsidR="009E50F8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201F75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como </w:t>
      </w:r>
      <w:r w:rsidR="009E50F8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células</w:t>
      </w:r>
      <w:r w:rsidR="00201F75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vivas do processo de evangelização.</w:t>
      </w:r>
      <w:r w:rsidR="00715530" w:rsidRPr="00715530">
        <w:rPr>
          <w:rFonts w:ascii="Verdana" w:hAnsi="Verdana" w:cs="Arial"/>
          <w:color w:val="222222"/>
          <w:sz w:val="20"/>
          <w:szCs w:val="20"/>
          <w:lang w:val="pt-BR"/>
        </w:rPr>
        <w:t xml:space="preserve"> "</w:t>
      </w:r>
      <w:r w:rsidR="00715530" w:rsidRPr="00715530">
        <w:rPr>
          <w:rStyle w:val="Forte"/>
          <w:rFonts w:ascii="Verdana" w:hAnsi="Verdana" w:cs="Arial"/>
          <w:color w:val="222222"/>
          <w:sz w:val="20"/>
          <w:szCs w:val="20"/>
          <w:lang w:val="pt-BR"/>
        </w:rPr>
        <w:t xml:space="preserve">Que cada grupo de jovens da </w:t>
      </w:r>
      <w:r w:rsidR="00715530">
        <w:rPr>
          <w:rStyle w:val="Forte"/>
          <w:rFonts w:ascii="Verdana" w:hAnsi="Verdana" w:cs="Arial"/>
          <w:color w:val="222222"/>
          <w:sz w:val="20"/>
          <w:szCs w:val="20"/>
          <w:lang w:val="pt-BR"/>
        </w:rPr>
        <w:t>PJ</w:t>
      </w:r>
      <w:r w:rsidR="00715530" w:rsidRPr="00715530">
        <w:rPr>
          <w:rStyle w:val="Forte"/>
          <w:rFonts w:ascii="Verdana" w:hAnsi="Verdana" w:cs="Arial"/>
          <w:color w:val="222222"/>
          <w:sz w:val="20"/>
          <w:szCs w:val="20"/>
          <w:lang w:val="pt-BR"/>
        </w:rPr>
        <w:t xml:space="preserve"> ajude a criar outro grupo em comunidades que não tem grupo</w:t>
      </w:r>
      <w:r w:rsidR="00715530">
        <w:rPr>
          <w:rFonts w:ascii="Verdana" w:hAnsi="Verdana" w:cs="Arial"/>
          <w:color w:val="222222"/>
          <w:sz w:val="20"/>
          <w:szCs w:val="20"/>
          <w:lang w:val="pt-BR"/>
        </w:rPr>
        <w:t>";</w:t>
      </w:r>
      <w:r w:rsidR="00715530" w:rsidRPr="00715530">
        <w:rPr>
          <w:rFonts w:ascii="Verdana" w:hAnsi="Verdana" w:cs="Arial"/>
          <w:color w:val="222222"/>
          <w:sz w:val="20"/>
          <w:szCs w:val="20"/>
          <w:lang w:val="pt-BR"/>
        </w:rPr>
        <w:t xml:space="preserve"> esta é a prioridade da </w:t>
      </w:r>
      <w:r w:rsidR="00715530">
        <w:rPr>
          <w:rFonts w:ascii="Verdana" w:hAnsi="Verdana" w:cs="Arial"/>
          <w:color w:val="222222"/>
          <w:sz w:val="20"/>
          <w:szCs w:val="20"/>
          <w:lang w:val="pt-BR"/>
        </w:rPr>
        <w:t>PJ</w:t>
      </w:r>
      <w:r w:rsidR="00715530" w:rsidRPr="00715530">
        <w:rPr>
          <w:rFonts w:ascii="Verdana" w:hAnsi="Verdana" w:cs="Arial"/>
          <w:color w:val="222222"/>
          <w:sz w:val="20"/>
          <w:szCs w:val="20"/>
          <w:lang w:val="pt-BR"/>
        </w:rPr>
        <w:t xml:space="preserve"> do maranhão desde 2010 e dá muito resultado. É simples e funciona. "Ide, sem medo, para servir" diz o papa Francisco.</w:t>
      </w:r>
      <w:r w:rsidR="00F901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 nova tecnologia da i</w:t>
      </w:r>
      <w:r w:rsidR="00201F75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nformática po</w:t>
      </w:r>
      <w:r w:rsidR="009F2A76">
        <w:rPr>
          <w:rFonts w:ascii="Times New Roman" w:hAnsi="Times New Roman" w:cs="Times New Roman"/>
          <w:b/>
          <w:bCs/>
          <w:sz w:val="24"/>
          <w:szCs w:val="24"/>
          <w:lang w:val="pt-BR"/>
        </w:rPr>
        <w:t>de ser um aliado importante ness</w:t>
      </w:r>
      <w:r w:rsidR="00201F75" w:rsidRPr="007B005D">
        <w:rPr>
          <w:rFonts w:ascii="Times New Roman" w:hAnsi="Times New Roman" w:cs="Times New Roman"/>
          <w:b/>
          <w:bCs/>
          <w:sz w:val="24"/>
          <w:szCs w:val="24"/>
          <w:lang w:val="pt-BR"/>
        </w:rPr>
        <w:t>a tarefa.</w:t>
      </w:r>
    </w:p>
    <w:p w14:paraId="2DFBAC8A" w14:textId="77777777" w:rsidR="00F901E6" w:rsidRPr="00F901E6" w:rsidRDefault="00F901E6" w:rsidP="00AD65CD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901E6">
        <w:rPr>
          <w:rFonts w:ascii="Times New Roman" w:hAnsi="Times New Roman" w:cs="Times New Roman"/>
          <w:b/>
          <w:sz w:val="24"/>
          <w:szCs w:val="24"/>
          <w:lang w:val="pt-BR"/>
        </w:rPr>
        <w:t>Conclusão Nacional</w:t>
      </w:r>
    </w:p>
    <w:p w14:paraId="2B16FC41" w14:textId="77777777" w:rsidR="009C3255" w:rsidRDefault="00226B40" w:rsidP="00AD65C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Pl</w:t>
      </w:r>
      <w:r w:rsidR="00B46B60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antamos </w:t>
      </w:r>
      <w:r>
        <w:rPr>
          <w:rFonts w:ascii="Times New Roman" w:hAnsi="Times New Roman" w:cs="Times New Roman"/>
          <w:sz w:val="24"/>
          <w:szCs w:val="24"/>
          <w:lang w:val="pt-BR"/>
        </w:rPr>
        <w:t>hoje</w:t>
      </w:r>
      <w:r w:rsidR="009F2A76" w:rsidRPr="002768A5"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 não podemos esperar frutos</w:t>
      </w:r>
      <w:r w:rsidR="009C325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C15B1">
        <w:rPr>
          <w:rFonts w:ascii="Times New Roman" w:hAnsi="Times New Roman" w:cs="Times New Roman"/>
          <w:sz w:val="24"/>
          <w:szCs w:val="24"/>
          <w:lang w:val="pt-BR"/>
        </w:rPr>
        <w:t xml:space="preserve">logo </w:t>
      </w:r>
      <w:r>
        <w:rPr>
          <w:rFonts w:ascii="Times New Roman" w:hAnsi="Times New Roman" w:cs="Times New Roman"/>
          <w:sz w:val="24"/>
          <w:szCs w:val="24"/>
          <w:lang w:val="pt-BR"/>
        </w:rPr>
        <w:t>amanhã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E50F8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Há necessidade de paciência, de um plano </w:t>
      </w:r>
      <w:r w:rsidR="00C6363F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>curto e long</w:t>
      </w:r>
      <w:r w:rsidR="00C6363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 prazo. </w:t>
      </w:r>
      <w:r w:rsidR="00823AB6">
        <w:rPr>
          <w:rFonts w:ascii="Times New Roman" w:hAnsi="Times New Roman" w:cs="Times New Roman"/>
          <w:sz w:val="24"/>
          <w:szCs w:val="24"/>
          <w:lang w:val="pt-BR"/>
        </w:rPr>
        <w:t xml:space="preserve">Somos semeadores, que preparam a terra boa para receber as sementes da Palavra. 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 xml:space="preserve">Há necessidade de adubar, regar e de cuidar da planta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é a </w:t>
      </w:r>
      <w:r w:rsidR="00823AB6">
        <w:rPr>
          <w:rFonts w:ascii="Times New Roman" w:hAnsi="Times New Roman" w:cs="Times New Roman"/>
          <w:sz w:val="24"/>
          <w:szCs w:val="24"/>
          <w:lang w:val="pt-BR"/>
        </w:rPr>
        <w:t>Pastoral da Juventude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68A5" w:rsidRPr="002768A5">
        <w:rPr>
          <w:rFonts w:ascii="Times New Roman" w:hAnsi="Times New Roman" w:cs="Times New Roman"/>
          <w:sz w:val="24"/>
          <w:szCs w:val="24"/>
          <w:lang w:val="pt-BR"/>
        </w:rPr>
        <w:t>para que haja fruto</w:t>
      </w:r>
      <w:r w:rsidR="009F2A76" w:rsidRPr="002768A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46B60" w:rsidRPr="007B0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3255">
        <w:rPr>
          <w:rFonts w:ascii="Times New Roman" w:hAnsi="Times New Roman" w:cs="Times New Roman"/>
          <w:sz w:val="24"/>
          <w:szCs w:val="24"/>
          <w:lang w:val="pt-BR"/>
        </w:rPr>
        <w:t>Precisamos aproveitar os ventos favoráveis criados pela CF, JMJ e chegada de nosso novo Papa Francisco, muito querido pelos jovens e que convoca os para ajuda-lo na tarefa de renovação da Igreja e da sociedade.</w:t>
      </w:r>
    </w:p>
    <w:p w14:paraId="2BD82673" w14:textId="73DEA0A5" w:rsidR="00823AB6" w:rsidRDefault="009C3255" w:rsidP="00AD65CD">
      <w:pPr>
        <w:jc w:val="both"/>
        <w:rPr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>Ness</w:t>
      </w:r>
      <w:r w:rsidR="00226B40">
        <w:rPr>
          <w:rFonts w:ascii="Times New Roman" w:hAnsi="Times New Roman" w:cs="Times New Roman"/>
          <w:sz w:val="24"/>
          <w:szCs w:val="24"/>
          <w:lang w:val="pt-BR"/>
        </w:rPr>
        <w:t>a tarefa não estamos sozinhos.</w:t>
      </w:r>
      <w:r w:rsidR="00996FC3" w:rsidRPr="00996F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6FC3">
        <w:rPr>
          <w:rFonts w:ascii="Times New Roman" w:hAnsi="Times New Roman" w:cs="Times New Roman"/>
          <w:sz w:val="24"/>
          <w:szCs w:val="24"/>
          <w:lang w:val="pt-BR"/>
        </w:rPr>
        <w:t>Confiamos na força do Senhor como confiava o profeta Ezequiel, no Antigo Testamento: “Darei para vocês um coração novo, e colocarei um espirito novo dentro de vocês. Tirarei de vocês o coração de pedra, e lhes darei um coração de carne” (Ez 36, 26)</w:t>
      </w:r>
      <w:r w:rsidR="00996FC3" w:rsidRPr="00CB4D49">
        <w:rPr>
          <w:rFonts w:ascii="Arial" w:hAnsi="Arial" w:cs="Arial"/>
          <w:color w:val="222222"/>
          <w:sz w:val="23"/>
          <w:szCs w:val="23"/>
          <w:shd w:val="clear" w:color="auto" w:fill="FFFFFF"/>
          <w:lang w:val="pt-BR"/>
        </w:rPr>
        <w:t>.</w:t>
      </w:r>
      <w:r w:rsidR="00996FC3">
        <w:rPr>
          <w:rFonts w:ascii="Arial" w:hAnsi="Arial" w:cs="Arial"/>
          <w:color w:val="222222"/>
          <w:sz w:val="23"/>
          <w:szCs w:val="23"/>
          <w:shd w:val="clear" w:color="auto" w:fill="FFFFFF"/>
          <w:lang w:val="pt-BR"/>
        </w:rPr>
        <w:t xml:space="preserve"> </w:t>
      </w:r>
      <w:r w:rsidR="00226B40">
        <w:rPr>
          <w:rFonts w:ascii="Times New Roman" w:hAnsi="Times New Roman" w:cs="Times New Roman"/>
          <w:sz w:val="24"/>
          <w:szCs w:val="24"/>
          <w:lang w:val="pt-BR"/>
        </w:rPr>
        <w:t xml:space="preserve"> Caminhamos com Jesus</w:t>
      </w:r>
      <w:r w:rsidR="009D283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2A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D283E">
        <w:rPr>
          <w:rFonts w:ascii="Times New Roman" w:hAnsi="Times New Roman" w:cs="Times New Roman"/>
          <w:sz w:val="24"/>
          <w:szCs w:val="24"/>
          <w:lang w:val="pt-BR"/>
        </w:rPr>
        <w:t xml:space="preserve">como caminhava com </w:t>
      </w:r>
      <w:r w:rsidR="00226B40">
        <w:rPr>
          <w:rFonts w:ascii="Times New Roman" w:hAnsi="Times New Roman" w:cs="Times New Roman"/>
          <w:sz w:val="24"/>
          <w:szCs w:val="24"/>
          <w:lang w:val="pt-BR"/>
        </w:rPr>
        <w:t>os discípulos no caminh</w:t>
      </w:r>
      <w:r w:rsidR="00CB4D4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26B40">
        <w:rPr>
          <w:rFonts w:ascii="Times New Roman" w:hAnsi="Times New Roman" w:cs="Times New Roman"/>
          <w:sz w:val="24"/>
          <w:szCs w:val="24"/>
          <w:lang w:val="pt-BR"/>
        </w:rPr>
        <w:t xml:space="preserve"> para Emaus. </w:t>
      </w:r>
      <w:r w:rsidR="00823AB6">
        <w:rPr>
          <w:rFonts w:ascii="Times New Roman" w:hAnsi="Times New Roman" w:cs="Times New Roman"/>
          <w:sz w:val="24"/>
          <w:szCs w:val="24"/>
          <w:lang w:val="pt-BR"/>
        </w:rPr>
        <w:t>Podemos fazer nossos a reflexão de Bento XVI ao renu</w:t>
      </w:r>
      <w:r w:rsidR="00F901E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823AB6">
        <w:rPr>
          <w:rFonts w:ascii="Times New Roman" w:hAnsi="Times New Roman" w:cs="Times New Roman"/>
          <w:sz w:val="24"/>
          <w:szCs w:val="24"/>
          <w:lang w:val="pt-BR"/>
        </w:rPr>
        <w:t>ciar para abrir caminho para</w:t>
      </w:r>
      <w:r w:rsidR="00F901E6">
        <w:rPr>
          <w:rFonts w:ascii="Times New Roman" w:hAnsi="Times New Roman" w:cs="Times New Roman"/>
          <w:sz w:val="24"/>
          <w:szCs w:val="24"/>
          <w:lang w:val="pt-BR"/>
        </w:rPr>
        <w:t xml:space="preserve"> um novo papa com melhor saúde e mais energia</w:t>
      </w:r>
      <w:r w:rsidR="00823AB6">
        <w:rPr>
          <w:rFonts w:ascii="Times New Roman" w:hAnsi="Times New Roman" w:cs="Times New Roman"/>
          <w:sz w:val="24"/>
          <w:szCs w:val="24"/>
          <w:lang w:val="pt-BR"/>
        </w:rPr>
        <w:t>: “Estamos no barco de Jesus onde há momentos de alegria e de luz, mas, também, momentos difíceis...</w:t>
      </w:r>
      <w:r w:rsidR="00996F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23AB6" w:rsidRPr="00996FC3">
        <w:rPr>
          <w:lang w:val="pt-PT"/>
        </w:rPr>
        <w:t xml:space="preserve">Senti-me como São Pedro e os apóstolos no barco, no Mar da Galileia. O Senhor nos deu muitos dias de sol e brisa leve, em que a pesca foi abundante. E momentos em que as águas estiveram agitadas, e o vento, contrário, como em toda a </w:t>
      </w:r>
      <w:r w:rsidR="00823AB6" w:rsidRPr="00996FC3">
        <w:rPr>
          <w:lang w:val="pt-PT"/>
        </w:rPr>
        <w:lastRenderedPageBreak/>
        <w:t>história da Igreja, em que o Senhor parecia dormir. Mas eu sempre soube que naquele barco estava o Senhor e que o barco não era meu, nem de vocês, mas Dele, que não o deixa naufragar.”</w:t>
      </w:r>
    </w:p>
    <w:p w14:paraId="3EC5CBC2" w14:textId="4526A805" w:rsidR="0062577C" w:rsidRDefault="0062577C" w:rsidP="00AD65CD">
      <w:pPr>
        <w:jc w:val="both"/>
        <w:rPr>
          <w:lang w:val="pt-PT"/>
        </w:rPr>
      </w:pPr>
    </w:p>
    <w:p w14:paraId="770899C9" w14:textId="3D25823A" w:rsidR="0062577C" w:rsidRPr="0062577C" w:rsidRDefault="0062577C" w:rsidP="00AD65CD">
      <w:pPr>
        <w:jc w:val="both"/>
        <w:rPr>
          <w:b/>
          <w:bCs/>
          <w:lang w:val="pt-PT"/>
        </w:rPr>
      </w:pPr>
      <w:r w:rsidRPr="0062577C">
        <w:rPr>
          <w:b/>
          <w:bCs/>
          <w:lang w:val="pt-PT"/>
        </w:rPr>
        <w:t>Publicação em 2014</w:t>
      </w:r>
    </w:p>
    <w:sectPr w:rsidR="0062577C" w:rsidRPr="0062577C" w:rsidSect="007A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2EB6" w14:textId="77777777" w:rsidR="007F5998" w:rsidRDefault="007F5998" w:rsidP="00CA088E">
      <w:pPr>
        <w:spacing w:after="0" w:line="240" w:lineRule="auto"/>
      </w:pPr>
      <w:r>
        <w:separator/>
      </w:r>
    </w:p>
  </w:endnote>
  <w:endnote w:type="continuationSeparator" w:id="0">
    <w:p w14:paraId="2F844E18" w14:textId="77777777" w:rsidR="007F5998" w:rsidRDefault="007F5998" w:rsidP="00CA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08CF" w14:textId="77777777" w:rsidR="007F5998" w:rsidRDefault="007F5998" w:rsidP="00CA088E">
      <w:pPr>
        <w:spacing w:after="0" w:line="240" w:lineRule="auto"/>
      </w:pPr>
      <w:r>
        <w:separator/>
      </w:r>
    </w:p>
  </w:footnote>
  <w:footnote w:type="continuationSeparator" w:id="0">
    <w:p w14:paraId="7C2E2A7A" w14:textId="77777777" w:rsidR="007F5998" w:rsidRDefault="007F5998" w:rsidP="00CA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1E4"/>
    <w:multiLevelType w:val="hybridMultilevel"/>
    <w:tmpl w:val="FC6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B48"/>
    <w:multiLevelType w:val="hybridMultilevel"/>
    <w:tmpl w:val="1520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C3A"/>
    <w:multiLevelType w:val="hybridMultilevel"/>
    <w:tmpl w:val="EB000C94"/>
    <w:lvl w:ilvl="0" w:tplc="E5209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60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07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2C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F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8C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A6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2B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45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37E6E"/>
    <w:multiLevelType w:val="hybridMultilevel"/>
    <w:tmpl w:val="25C8BA62"/>
    <w:lvl w:ilvl="0" w:tplc="E0165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8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AB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7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2B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E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9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CB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AA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F08B5"/>
    <w:multiLevelType w:val="hybridMultilevel"/>
    <w:tmpl w:val="59743E42"/>
    <w:lvl w:ilvl="0" w:tplc="C75E0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6D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83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CB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86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40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63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8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E5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B17F2"/>
    <w:multiLevelType w:val="hybridMultilevel"/>
    <w:tmpl w:val="A03A7418"/>
    <w:lvl w:ilvl="0" w:tplc="542E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5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C6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AF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6E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8A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AF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C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F4388"/>
    <w:multiLevelType w:val="hybridMultilevel"/>
    <w:tmpl w:val="4C64E93A"/>
    <w:lvl w:ilvl="0" w:tplc="79F2C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7D7C"/>
    <w:multiLevelType w:val="hybridMultilevel"/>
    <w:tmpl w:val="8F4CC21A"/>
    <w:lvl w:ilvl="0" w:tplc="7E0E6E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383"/>
    <w:multiLevelType w:val="hybridMultilevel"/>
    <w:tmpl w:val="8FEC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16A0"/>
    <w:multiLevelType w:val="hybridMultilevel"/>
    <w:tmpl w:val="3A0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6189F"/>
    <w:multiLevelType w:val="hybridMultilevel"/>
    <w:tmpl w:val="7D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D786A"/>
    <w:multiLevelType w:val="hybridMultilevel"/>
    <w:tmpl w:val="A66E6050"/>
    <w:lvl w:ilvl="0" w:tplc="38D48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C4E"/>
    <w:multiLevelType w:val="hybridMultilevel"/>
    <w:tmpl w:val="0764E93C"/>
    <w:lvl w:ilvl="0" w:tplc="64E2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243E2"/>
    <w:multiLevelType w:val="multilevel"/>
    <w:tmpl w:val="F7D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314AF"/>
    <w:multiLevelType w:val="hybridMultilevel"/>
    <w:tmpl w:val="8586FD50"/>
    <w:lvl w:ilvl="0" w:tplc="B43CD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EDD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09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60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8B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A2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6F4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E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44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A7525A"/>
    <w:multiLevelType w:val="hybridMultilevel"/>
    <w:tmpl w:val="E1200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50860"/>
    <w:multiLevelType w:val="hybridMultilevel"/>
    <w:tmpl w:val="08C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AE"/>
    <w:rsid w:val="000115E9"/>
    <w:rsid w:val="0001445D"/>
    <w:rsid w:val="00023E57"/>
    <w:rsid w:val="000416B1"/>
    <w:rsid w:val="000549AE"/>
    <w:rsid w:val="00074ED1"/>
    <w:rsid w:val="00077EEF"/>
    <w:rsid w:val="00082428"/>
    <w:rsid w:val="000902B9"/>
    <w:rsid w:val="000B49B9"/>
    <w:rsid w:val="000C21A8"/>
    <w:rsid w:val="000C3734"/>
    <w:rsid w:val="000C4255"/>
    <w:rsid w:val="000C489E"/>
    <w:rsid w:val="000E3F01"/>
    <w:rsid w:val="00147536"/>
    <w:rsid w:val="001601F6"/>
    <w:rsid w:val="0017780E"/>
    <w:rsid w:val="001947AF"/>
    <w:rsid w:val="001A4791"/>
    <w:rsid w:val="001B219C"/>
    <w:rsid w:val="001B244E"/>
    <w:rsid w:val="001E3E93"/>
    <w:rsid w:val="001F65C2"/>
    <w:rsid w:val="00201F75"/>
    <w:rsid w:val="00226B40"/>
    <w:rsid w:val="002768A5"/>
    <w:rsid w:val="002B0A5A"/>
    <w:rsid w:val="002B5A09"/>
    <w:rsid w:val="002B6ECA"/>
    <w:rsid w:val="002C2E20"/>
    <w:rsid w:val="002C6099"/>
    <w:rsid w:val="002E4BB1"/>
    <w:rsid w:val="002F0CF7"/>
    <w:rsid w:val="00313170"/>
    <w:rsid w:val="00326E39"/>
    <w:rsid w:val="00332BFD"/>
    <w:rsid w:val="0035029F"/>
    <w:rsid w:val="0035375C"/>
    <w:rsid w:val="003600B1"/>
    <w:rsid w:val="003630ED"/>
    <w:rsid w:val="003655B4"/>
    <w:rsid w:val="00392D0C"/>
    <w:rsid w:val="00394F5C"/>
    <w:rsid w:val="003A28E3"/>
    <w:rsid w:val="003A789E"/>
    <w:rsid w:val="003D4F68"/>
    <w:rsid w:val="00403845"/>
    <w:rsid w:val="00406740"/>
    <w:rsid w:val="0042450B"/>
    <w:rsid w:val="00430D81"/>
    <w:rsid w:val="0043378A"/>
    <w:rsid w:val="004362E9"/>
    <w:rsid w:val="00445593"/>
    <w:rsid w:val="00471BB3"/>
    <w:rsid w:val="00496D50"/>
    <w:rsid w:val="004A491B"/>
    <w:rsid w:val="004E0A06"/>
    <w:rsid w:val="005171A1"/>
    <w:rsid w:val="0051724C"/>
    <w:rsid w:val="00553CD9"/>
    <w:rsid w:val="005569AF"/>
    <w:rsid w:val="0055756F"/>
    <w:rsid w:val="005708BA"/>
    <w:rsid w:val="00582B06"/>
    <w:rsid w:val="0058640F"/>
    <w:rsid w:val="00587D5D"/>
    <w:rsid w:val="0059397E"/>
    <w:rsid w:val="005A3ACD"/>
    <w:rsid w:val="005D4EFB"/>
    <w:rsid w:val="005D7953"/>
    <w:rsid w:val="005E2554"/>
    <w:rsid w:val="005E4124"/>
    <w:rsid w:val="006123E5"/>
    <w:rsid w:val="00615ECB"/>
    <w:rsid w:val="0062577C"/>
    <w:rsid w:val="006305E5"/>
    <w:rsid w:val="006355E8"/>
    <w:rsid w:val="0064195B"/>
    <w:rsid w:val="00647FD6"/>
    <w:rsid w:val="00663A07"/>
    <w:rsid w:val="00673DF6"/>
    <w:rsid w:val="006828FC"/>
    <w:rsid w:val="00683335"/>
    <w:rsid w:val="006A5EB3"/>
    <w:rsid w:val="006D0E3C"/>
    <w:rsid w:val="006D59A4"/>
    <w:rsid w:val="006E43E7"/>
    <w:rsid w:val="006F5FD6"/>
    <w:rsid w:val="00703D40"/>
    <w:rsid w:val="00711799"/>
    <w:rsid w:val="00715530"/>
    <w:rsid w:val="00724CB5"/>
    <w:rsid w:val="00732BDF"/>
    <w:rsid w:val="00734C02"/>
    <w:rsid w:val="007415CA"/>
    <w:rsid w:val="007731C3"/>
    <w:rsid w:val="007A20E1"/>
    <w:rsid w:val="007B005D"/>
    <w:rsid w:val="007C03CE"/>
    <w:rsid w:val="007C1678"/>
    <w:rsid w:val="007C3125"/>
    <w:rsid w:val="007C7A06"/>
    <w:rsid w:val="007D1485"/>
    <w:rsid w:val="007E1F21"/>
    <w:rsid w:val="007F1589"/>
    <w:rsid w:val="007F2F35"/>
    <w:rsid w:val="007F5998"/>
    <w:rsid w:val="007F6683"/>
    <w:rsid w:val="007F7A31"/>
    <w:rsid w:val="00811B9B"/>
    <w:rsid w:val="00823AB6"/>
    <w:rsid w:val="0084302A"/>
    <w:rsid w:val="0085426C"/>
    <w:rsid w:val="0088771E"/>
    <w:rsid w:val="008E10ED"/>
    <w:rsid w:val="008E35B8"/>
    <w:rsid w:val="0092475A"/>
    <w:rsid w:val="00943176"/>
    <w:rsid w:val="009453EE"/>
    <w:rsid w:val="00946D27"/>
    <w:rsid w:val="009528EE"/>
    <w:rsid w:val="009609AE"/>
    <w:rsid w:val="0097467B"/>
    <w:rsid w:val="00976709"/>
    <w:rsid w:val="00990860"/>
    <w:rsid w:val="00991DE6"/>
    <w:rsid w:val="00996FC3"/>
    <w:rsid w:val="00997F31"/>
    <w:rsid w:val="009A1C9A"/>
    <w:rsid w:val="009C3255"/>
    <w:rsid w:val="009C7AC3"/>
    <w:rsid w:val="009D283E"/>
    <w:rsid w:val="009E50F8"/>
    <w:rsid w:val="009E6841"/>
    <w:rsid w:val="009F01B1"/>
    <w:rsid w:val="009F2A76"/>
    <w:rsid w:val="00A1460D"/>
    <w:rsid w:val="00A16B46"/>
    <w:rsid w:val="00A26A47"/>
    <w:rsid w:val="00A3088F"/>
    <w:rsid w:val="00A44AFB"/>
    <w:rsid w:val="00A47475"/>
    <w:rsid w:val="00A515C8"/>
    <w:rsid w:val="00A62FC6"/>
    <w:rsid w:val="00A81CF8"/>
    <w:rsid w:val="00A95118"/>
    <w:rsid w:val="00AA01B7"/>
    <w:rsid w:val="00AA1C2D"/>
    <w:rsid w:val="00AA50F9"/>
    <w:rsid w:val="00AA7F69"/>
    <w:rsid w:val="00AB3B7D"/>
    <w:rsid w:val="00AC206B"/>
    <w:rsid w:val="00AD65CD"/>
    <w:rsid w:val="00AE13DC"/>
    <w:rsid w:val="00AF6FFF"/>
    <w:rsid w:val="00B05E60"/>
    <w:rsid w:val="00B20C61"/>
    <w:rsid w:val="00B362DB"/>
    <w:rsid w:val="00B45B11"/>
    <w:rsid w:val="00B46B60"/>
    <w:rsid w:val="00B645D0"/>
    <w:rsid w:val="00B67632"/>
    <w:rsid w:val="00B95E62"/>
    <w:rsid w:val="00BF1E21"/>
    <w:rsid w:val="00BF6B52"/>
    <w:rsid w:val="00C12139"/>
    <w:rsid w:val="00C12E14"/>
    <w:rsid w:val="00C4325C"/>
    <w:rsid w:val="00C50BD2"/>
    <w:rsid w:val="00C6080E"/>
    <w:rsid w:val="00C634FE"/>
    <w:rsid w:val="00C6363F"/>
    <w:rsid w:val="00C63AAD"/>
    <w:rsid w:val="00C63DAB"/>
    <w:rsid w:val="00C86225"/>
    <w:rsid w:val="00C90D04"/>
    <w:rsid w:val="00C93078"/>
    <w:rsid w:val="00CA088E"/>
    <w:rsid w:val="00CB3104"/>
    <w:rsid w:val="00CB4D49"/>
    <w:rsid w:val="00CC15B1"/>
    <w:rsid w:val="00CC1E1F"/>
    <w:rsid w:val="00D0616B"/>
    <w:rsid w:val="00D06C01"/>
    <w:rsid w:val="00D12FFD"/>
    <w:rsid w:val="00D149B0"/>
    <w:rsid w:val="00D15A27"/>
    <w:rsid w:val="00D21EB8"/>
    <w:rsid w:val="00D23FA1"/>
    <w:rsid w:val="00D269D4"/>
    <w:rsid w:val="00D47245"/>
    <w:rsid w:val="00D530A6"/>
    <w:rsid w:val="00D6331E"/>
    <w:rsid w:val="00D8261F"/>
    <w:rsid w:val="00D865BE"/>
    <w:rsid w:val="00DA37DC"/>
    <w:rsid w:val="00DA6A16"/>
    <w:rsid w:val="00DB3C72"/>
    <w:rsid w:val="00DB4FFB"/>
    <w:rsid w:val="00DF3EBA"/>
    <w:rsid w:val="00DF7F0F"/>
    <w:rsid w:val="00E1205E"/>
    <w:rsid w:val="00E13A16"/>
    <w:rsid w:val="00E30F6D"/>
    <w:rsid w:val="00E31714"/>
    <w:rsid w:val="00E3390F"/>
    <w:rsid w:val="00E438F9"/>
    <w:rsid w:val="00E43CF7"/>
    <w:rsid w:val="00E519E9"/>
    <w:rsid w:val="00E60EA7"/>
    <w:rsid w:val="00E62A1C"/>
    <w:rsid w:val="00E74AC4"/>
    <w:rsid w:val="00E91471"/>
    <w:rsid w:val="00EA0809"/>
    <w:rsid w:val="00EA604A"/>
    <w:rsid w:val="00EA7DB1"/>
    <w:rsid w:val="00EC5A6E"/>
    <w:rsid w:val="00F12355"/>
    <w:rsid w:val="00F14FB2"/>
    <w:rsid w:val="00F1532A"/>
    <w:rsid w:val="00F15C51"/>
    <w:rsid w:val="00F24DBF"/>
    <w:rsid w:val="00F50870"/>
    <w:rsid w:val="00F74746"/>
    <w:rsid w:val="00F901E6"/>
    <w:rsid w:val="00F9794A"/>
    <w:rsid w:val="00FB7F20"/>
    <w:rsid w:val="00FD787D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94A622"/>
  <w15:docId w15:val="{B42C5149-A2F3-462E-86E9-C4C59A6D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9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D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C4255"/>
    <w:rPr>
      <w:b/>
      <w:bCs/>
      <w:i w:val="0"/>
      <w:iCs w:val="0"/>
    </w:rPr>
  </w:style>
  <w:style w:type="character" w:customStyle="1" w:styleId="st">
    <w:name w:val="st"/>
    <w:basedOn w:val="Fontepargpadro"/>
    <w:rsid w:val="000C4255"/>
  </w:style>
  <w:style w:type="paragraph" w:styleId="Cabealho">
    <w:name w:val="header"/>
    <w:basedOn w:val="Normal"/>
    <w:link w:val="CabealhoChar"/>
    <w:uiPriority w:val="99"/>
    <w:unhideWhenUsed/>
    <w:rsid w:val="00CA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88E"/>
  </w:style>
  <w:style w:type="paragraph" w:styleId="Rodap">
    <w:name w:val="footer"/>
    <w:basedOn w:val="Normal"/>
    <w:link w:val="RodapChar"/>
    <w:uiPriority w:val="99"/>
    <w:unhideWhenUsed/>
    <w:rsid w:val="00CA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88E"/>
  </w:style>
  <w:style w:type="character" w:styleId="Hyperlink">
    <w:name w:val="Hyperlink"/>
    <w:basedOn w:val="Fontepargpadro"/>
    <w:uiPriority w:val="99"/>
    <w:unhideWhenUsed/>
    <w:rsid w:val="000115E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7780E"/>
    <w:rPr>
      <w:b/>
      <w:bCs/>
    </w:rPr>
  </w:style>
  <w:style w:type="character" w:customStyle="1" w:styleId="apple-converted-space">
    <w:name w:val="apple-converted-space"/>
    <w:basedOn w:val="Fontepargpadro"/>
    <w:rsid w:val="0017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3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4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057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7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6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8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83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42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5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8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3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5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27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63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8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24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09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17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52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987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6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19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10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4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40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33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9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09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5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92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77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0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69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01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47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8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5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6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970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DC7D8"/>
                                                                                                    <w:left w:val="single" w:sz="2" w:space="0" w:color="BDC7D8"/>
                                                                                                    <w:bottom w:val="single" w:sz="6" w:space="0" w:color="BDC7D8"/>
                                                                                                    <w:right w:val="single" w:sz="2" w:space="0" w:color="BDC7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636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0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7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j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vensconectado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4934</Words>
  <Characters>26645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Conta da Microsoft</cp:lastModifiedBy>
  <cp:revision>25</cp:revision>
  <cp:lastPrinted>2014-01-09T19:21:00Z</cp:lastPrinted>
  <dcterms:created xsi:type="dcterms:W3CDTF">2014-01-03T18:27:00Z</dcterms:created>
  <dcterms:modified xsi:type="dcterms:W3CDTF">2023-05-08T18:21:00Z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373fc9289bf9b64241004ccf3ee7ba966b596487b0ce9635d1c66cb1050e3d7a</vt:lpwstr>
  </property>
</Properties>
</file>